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445CEEDB" w:rsidR="003579CD" w:rsidRDefault="003579CD" w:rsidP="003579CD">
      <w:pPr>
        <w:pStyle w:val="Heading2"/>
      </w:pPr>
      <w:r>
        <w:t>A</w:t>
      </w:r>
      <w:r w:rsidR="000D2B6C">
        <w:t xml:space="preserve">uthority to </w:t>
      </w:r>
      <w:r w:rsidR="00844845">
        <w:t>share</w:t>
      </w:r>
      <w:r w:rsidR="000D2B6C">
        <w:t xml:space="preserve"> information</w:t>
      </w:r>
    </w:p>
    <w:p w14:paraId="755F3F94" w14:textId="12052F1C" w:rsidR="003579CD" w:rsidRDefault="000D2B6C" w:rsidP="003579CD">
      <w:pPr>
        <w:pStyle w:val="BodyText"/>
        <w:rPr>
          <w:rFonts w:cs="Arial"/>
        </w:rPr>
      </w:pPr>
      <w:r>
        <w:rPr>
          <w:rFonts w:cs="Arial"/>
        </w:rPr>
        <w:t>I,</w:t>
      </w:r>
      <w:r w:rsidR="00120ACC">
        <w:rPr>
          <w:rFonts w:cs="Arial"/>
        </w:rPr>
        <w:t xml:space="preserve"> </w:t>
      </w:r>
      <w:sdt>
        <w:sdtPr>
          <w:rPr>
            <w:rFonts w:cs="Arial"/>
          </w:rPr>
          <w:id w:val="2493087"/>
          <w:placeholder>
            <w:docPart w:val="329B15541895404BA252D6188331E09B"/>
          </w:placeholder>
          <w:showingPlcHdr/>
        </w:sdtPr>
        <w:sdtEndPr/>
        <w:sdtContent>
          <w:r w:rsidR="002C5FE2" w:rsidRPr="002C5FE2">
            <w:rPr>
              <w:rStyle w:val="PlaceholderText"/>
              <w:i/>
              <w:color w:val="FF0000"/>
            </w:rPr>
            <w:t>(insert title and full name of practitioner here)</w:t>
          </w:r>
        </w:sdtContent>
      </w:sdt>
      <w:r w:rsidR="002C5FE2">
        <w:rPr>
          <w:rFonts w:cs="Arial"/>
        </w:rPr>
        <w:t>,</w:t>
      </w:r>
      <w:r>
        <w:rPr>
          <w:rFonts w:cs="Arial"/>
        </w:rPr>
        <w:t xml:space="preserve"> am currently subject to conditions on my registration and/or restrictions on my right to practice imposed by the Health Ombudsm</w:t>
      </w:r>
      <w:bookmarkStart w:id="0" w:name="_GoBack"/>
      <w:bookmarkEnd w:id="0"/>
      <w:r>
        <w:rPr>
          <w:rFonts w:cs="Arial"/>
        </w:rPr>
        <w:t>an, as outlined in my</w:t>
      </w:r>
      <w:r w:rsidR="00DE57E4">
        <w:rPr>
          <w:rFonts w:cs="Arial"/>
        </w:rPr>
        <w:t xml:space="preserve"> </w:t>
      </w:r>
      <w:r w:rsidR="00DE57E4" w:rsidRPr="00DE57E4">
        <w:rPr>
          <w:rFonts w:cs="Arial"/>
          <w:i/>
          <w:color w:val="FF0000"/>
        </w:rPr>
        <w:t>(tick and complete applicable option/s)</w:t>
      </w:r>
      <w:r>
        <w:rPr>
          <w:rFonts w:cs="Arial"/>
        </w:rPr>
        <w:t>:</w:t>
      </w:r>
    </w:p>
    <w:p w14:paraId="460CE6C5" w14:textId="1233674A" w:rsidR="000D2B6C" w:rsidRDefault="00ED4168" w:rsidP="003579CD">
      <w:pPr>
        <w:pStyle w:val="BodyText"/>
      </w:pPr>
      <w:sdt>
        <w:sdtPr>
          <w:id w:val="425387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C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proofErr w:type="gramStart"/>
      <w:r w:rsidR="000D2B6C">
        <w:t>schedule</w:t>
      </w:r>
      <w:proofErr w:type="gramEnd"/>
      <w:r w:rsidR="000D2B6C">
        <w:t xml:space="preserve"> of conditions, effective from</w:t>
      </w:r>
      <w:r w:rsidR="00DE57E4">
        <w:t xml:space="preserve"> </w:t>
      </w:r>
      <w:sdt>
        <w:sdtPr>
          <w:rPr>
            <w:i/>
            <w:color w:val="FF0000"/>
          </w:rPr>
          <w:id w:val="1014502497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conditions came into effect here)</w:t>
          </w:r>
        </w:sdtContent>
      </w:sdt>
    </w:p>
    <w:p w14:paraId="045FD048" w14:textId="3DD0410E" w:rsidR="000D2B6C" w:rsidRDefault="00ED4168" w:rsidP="003579CD">
      <w:pPr>
        <w:pStyle w:val="BodyText"/>
      </w:pPr>
      <w:sdt>
        <w:sdtPr>
          <w:id w:val="-291363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7E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proofErr w:type="gramStart"/>
      <w:r w:rsidR="000D2B6C">
        <w:t>schedule</w:t>
      </w:r>
      <w:proofErr w:type="gramEnd"/>
      <w:r w:rsidR="000D2B6C">
        <w:t xml:space="preserve"> of restrictions, effective from</w:t>
      </w:r>
      <w:r w:rsidR="00DE57E4">
        <w:t xml:space="preserve"> </w:t>
      </w:r>
      <w:sdt>
        <w:sdtPr>
          <w:rPr>
            <w:i/>
            <w:color w:val="FF0000"/>
          </w:rPr>
          <w:id w:val="-1355421075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restrictions came into effect here)</w:t>
          </w:r>
        </w:sdtContent>
      </w:sdt>
      <w:r w:rsidR="000D2B6C">
        <w:t>.</w:t>
      </w:r>
    </w:p>
    <w:p w14:paraId="0113DA49" w14:textId="5CD2B3AE" w:rsidR="000D2B6C" w:rsidRDefault="000D2B6C" w:rsidP="00844845">
      <w:pPr>
        <w:pStyle w:val="BodyText"/>
      </w:pPr>
      <w:r>
        <w:t xml:space="preserve">For the purposes of monitoring my compliance with my schedule of conditions and/or schedule of restrictions, I authorise the Office </w:t>
      </w:r>
      <w:r w:rsidR="00844845">
        <w:t xml:space="preserve">of the Health Ombudsman to </w:t>
      </w:r>
      <w:r>
        <w:t>exchange information with my employer/s</w:t>
      </w:r>
      <w:r>
        <w:rPr>
          <w:rStyle w:val="FootnoteReference"/>
        </w:rPr>
        <w:footnoteReference w:id="1"/>
      </w:r>
      <w:r>
        <w:t xml:space="preserve"> </w:t>
      </w:r>
      <w:r w:rsidR="008473F6">
        <w:t>and/or chaperone/s</w:t>
      </w:r>
      <w:r w:rsidR="00DA75E9">
        <w:rPr>
          <w:rStyle w:val="FootnoteReference"/>
        </w:rPr>
        <w:footnoteReference w:id="2"/>
      </w:r>
      <w:r w:rsidR="008473F6">
        <w:t xml:space="preserve"> </w:t>
      </w:r>
      <w:r>
        <w:t>to ensure compliance with the conditions and/or restrictions.</w:t>
      </w:r>
    </w:p>
    <w:p w14:paraId="6216FCE3" w14:textId="4E4AFD53" w:rsidR="00290513" w:rsidRDefault="000D2B6C" w:rsidP="000D2B6C">
      <w:pPr>
        <w:pStyle w:val="Heading3"/>
      </w:pPr>
      <w:r>
        <w:t>Acknowledgement</w:t>
      </w:r>
      <w:r w:rsidR="000C4530">
        <w:br/>
      </w:r>
    </w:p>
    <w:p w14:paraId="629CDDB6" w14:textId="538FA097" w:rsidR="000D2B6C" w:rsidRDefault="000D2B6C" w:rsidP="000C4530">
      <w:pPr>
        <w:pStyle w:val="BodyText"/>
        <w:ind w:left="4820" w:hanging="4820"/>
      </w:pPr>
      <w:r>
        <w:t>Signature:</w:t>
      </w:r>
      <w:r w:rsidR="000C4530">
        <w:tab/>
      </w:r>
      <w:r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493BFAAD" w14:textId="1D0CA5A7" w:rsidR="000D2B6C" w:rsidRDefault="000D2B6C" w:rsidP="00025DAD">
      <w:pPr>
        <w:pStyle w:val="BodyText"/>
      </w:pPr>
      <w:r>
        <w:t>Please return this form to the Office of the Health Ombudsman.</w:t>
      </w:r>
    </w:p>
    <w:p w14:paraId="2DE54892" w14:textId="7808B8EA" w:rsidR="000C4530" w:rsidRDefault="000C45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6B7D5A2" wp14:editId="058B9E04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B7D5A2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0C4530" w:rsidSect="00FE2128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  <w:footnote w:id="1">
    <w:p w14:paraId="5D5E6B8B" w14:textId="05501669" w:rsidR="000D2B6C" w:rsidRDefault="000D2B6C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 w:rsidRPr="000D2B6C">
        <w:rPr>
          <w:rStyle w:val="FootnoteReference"/>
          <w:rFonts w:asciiTheme="majorHAnsi" w:hAnsiTheme="majorHAnsi" w:cstheme="majorHAnsi"/>
        </w:rPr>
        <w:footnoteRef/>
      </w:r>
      <w:r w:rsidRPr="000D2B6C">
        <w:rPr>
          <w:rFonts w:asciiTheme="majorHAnsi" w:hAnsiTheme="majorHAnsi" w:cstheme="majorHAnsi"/>
        </w:rPr>
        <w:t xml:space="preserve"> </w:t>
      </w:r>
      <w:r w:rsidRPr="000C4530">
        <w:rPr>
          <w:rFonts w:asciiTheme="majorHAnsi" w:hAnsiTheme="majorHAnsi" w:cstheme="majorHAnsi"/>
          <w:i/>
          <w:sz w:val="18"/>
          <w:szCs w:val="18"/>
        </w:rPr>
        <w:t>For the</w:t>
      </w:r>
      <w:r w:rsidR="000C4530">
        <w:rPr>
          <w:rFonts w:asciiTheme="majorHAnsi" w:hAnsiTheme="majorHAnsi" w:cstheme="majorHAnsi"/>
          <w:i/>
          <w:sz w:val="18"/>
          <w:szCs w:val="18"/>
        </w:rPr>
        <w:t xml:space="preserve"> purposes of this form, ‘employer’ means an entity that –</w:t>
      </w:r>
    </w:p>
    <w:p w14:paraId="6DC32E46" w14:textId="40D4C46B" w:rsidR="000C4530" w:rsidRDefault="000C4530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ab/>
        <w:t>(a) employs the practitioner to provide health services; or</w:t>
      </w:r>
    </w:p>
    <w:p w14:paraId="08FBD987" w14:textId="71F8B612" w:rsidR="000C4530" w:rsidRDefault="000C4530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 w:rsidRPr="000C4530">
        <w:rPr>
          <w:rFonts w:asciiTheme="majorHAnsi" w:hAnsiTheme="majorHAnsi" w:cstheme="majorHAnsi"/>
          <w:i/>
          <w:sz w:val="18"/>
          <w:szCs w:val="18"/>
        </w:rPr>
        <w:tab/>
        <w:t xml:space="preserve">(b) engages the </w:t>
      </w:r>
      <w:r>
        <w:rPr>
          <w:rFonts w:asciiTheme="majorHAnsi" w:hAnsiTheme="majorHAnsi" w:cstheme="majorHAnsi"/>
          <w:i/>
          <w:sz w:val="18"/>
          <w:szCs w:val="18"/>
        </w:rPr>
        <w:t>practitioner to provide health services under a contract for services; or</w:t>
      </w:r>
    </w:p>
    <w:p w14:paraId="6D6DCCD8" w14:textId="7BC9BE86" w:rsidR="000C4530" w:rsidRDefault="000C4530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ab/>
        <w:t>(c) operates a facility at which the health practitioner provides health services.</w:t>
      </w:r>
    </w:p>
    <w:p w14:paraId="059F26B9" w14:textId="77777777" w:rsidR="000C4530" w:rsidRDefault="000C4530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</w:p>
    <w:p w14:paraId="459D4D6A" w14:textId="09267E3E" w:rsidR="000C4530" w:rsidRDefault="000C4530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>‘Employer’ therefore also includes co-owners, co-directors, contractors of service, and/or owners/operators of medical practices, hospitals and/or facilities where the practitioner provides a health service (even if there is no contractual relationship between the practitioner and the owner/operator).</w:t>
      </w:r>
    </w:p>
    <w:p w14:paraId="000634DC" w14:textId="77777777" w:rsidR="000C4530" w:rsidRPr="000C4530" w:rsidRDefault="000C4530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</w:p>
  </w:footnote>
  <w:footnote w:id="2">
    <w:p w14:paraId="4A80F73E" w14:textId="5B855BB1" w:rsidR="00DA75E9" w:rsidRPr="00DA75E9" w:rsidRDefault="00DA75E9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 w:rsidRPr="00DA75E9">
        <w:rPr>
          <w:rStyle w:val="FootnoteReference"/>
          <w:rFonts w:asciiTheme="majorHAnsi" w:hAnsiTheme="majorHAnsi" w:cstheme="majorHAnsi"/>
        </w:rPr>
        <w:footnoteRef/>
      </w:r>
      <w:r w:rsidRPr="00DA75E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i/>
          <w:sz w:val="18"/>
          <w:szCs w:val="18"/>
        </w:rPr>
        <w:t>For the purposes of this form, ‘chaperone’ means a person who is required to be physically present and directly observe all contact between a registered health practitioner and all patients or certain patient groups.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63C40BFB" w:rsidR="00CD1BAF" w:rsidRPr="000D2B6C" w:rsidRDefault="00F23F49" w:rsidP="00844845">
    <w:pPr>
      <w:pStyle w:val="Title"/>
      <w:spacing w:after="240"/>
      <w:ind w:left="5245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B6C" w:rsidRPr="000D2B6C">
      <w:rPr>
        <w:noProof/>
        <w:sz w:val="56"/>
        <w:szCs w:val="56"/>
        <w:lang w:eastAsia="en-AU"/>
      </w:rPr>
      <w:t xml:space="preserve">Authority to </w:t>
    </w:r>
    <w:r w:rsidR="00844845">
      <w:rPr>
        <w:noProof/>
        <w:sz w:val="56"/>
        <w:szCs w:val="56"/>
        <w:lang w:eastAsia="en-AU"/>
      </w:rPr>
      <w:t>share</w:t>
    </w:r>
    <w:r w:rsidR="000D2B6C" w:rsidRPr="000D2B6C">
      <w:rPr>
        <w:noProof/>
        <w:sz w:val="56"/>
        <w:szCs w:val="56"/>
        <w:lang w:eastAsia="en-AU"/>
      </w:rPr>
      <w:t xml:space="preserve"> information</w:t>
    </w:r>
  </w:p>
  <w:p w14:paraId="4C594A88" w14:textId="77777777" w:rsidR="00F23F49" w:rsidRDefault="00F23F49" w:rsidP="000D2B6C">
    <w:pPr>
      <w:pStyle w:val="Header"/>
      <w:ind w:left="3544"/>
      <w:jc w:val="left"/>
    </w:pPr>
  </w:p>
  <w:p w14:paraId="188D183A" w14:textId="77777777"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ocumentProtection w:edit="forms" w:enforcement="1" w:cryptProviderType="rsaAES" w:cryptAlgorithmClass="hash" w:cryptAlgorithmType="typeAny" w:cryptAlgorithmSid="14" w:cryptSpinCount="100000" w:hash="y2UV+SY0HJfv2XpKGHZmoXHaTwZiQMOP+dQZLQL1Ey1CsJko11esye6wvF7ke9ycOtUejFGPjpHnBFeWTUAktA==" w:salt="GukNp0rhHHjP2Msogd73Sg==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464C9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F4A35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505D8"/>
    <w:rsid w:val="00154790"/>
    <w:rsid w:val="00172465"/>
    <w:rsid w:val="00172736"/>
    <w:rsid w:val="001829A7"/>
    <w:rsid w:val="00185154"/>
    <w:rsid w:val="0019114D"/>
    <w:rsid w:val="00194D84"/>
    <w:rsid w:val="001E6348"/>
    <w:rsid w:val="001F16CA"/>
    <w:rsid w:val="002013AB"/>
    <w:rsid w:val="00201EDA"/>
    <w:rsid w:val="00210DEF"/>
    <w:rsid w:val="00216082"/>
    <w:rsid w:val="00222215"/>
    <w:rsid w:val="00252201"/>
    <w:rsid w:val="00254DD8"/>
    <w:rsid w:val="0027436A"/>
    <w:rsid w:val="002843F6"/>
    <w:rsid w:val="00290513"/>
    <w:rsid w:val="002A5DEA"/>
    <w:rsid w:val="002B6607"/>
    <w:rsid w:val="002C5FE2"/>
    <w:rsid w:val="002D3798"/>
    <w:rsid w:val="002D4254"/>
    <w:rsid w:val="002D4E6E"/>
    <w:rsid w:val="00311CA0"/>
    <w:rsid w:val="00323579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76C3"/>
    <w:rsid w:val="00491C59"/>
    <w:rsid w:val="004B7DAE"/>
    <w:rsid w:val="004C7712"/>
    <w:rsid w:val="004E12E4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6633F"/>
    <w:rsid w:val="005713E5"/>
    <w:rsid w:val="00576357"/>
    <w:rsid w:val="00576DE4"/>
    <w:rsid w:val="00584B2B"/>
    <w:rsid w:val="00586470"/>
    <w:rsid w:val="005A435A"/>
    <w:rsid w:val="005B0C40"/>
    <w:rsid w:val="005B36EC"/>
    <w:rsid w:val="005D45CE"/>
    <w:rsid w:val="005D5EF9"/>
    <w:rsid w:val="005E259B"/>
    <w:rsid w:val="005E5E6E"/>
    <w:rsid w:val="006025ED"/>
    <w:rsid w:val="0061089F"/>
    <w:rsid w:val="00622B62"/>
    <w:rsid w:val="00633235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A1801"/>
    <w:rsid w:val="006B1A94"/>
    <w:rsid w:val="006C174D"/>
    <w:rsid w:val="006C55BC"/>
    <w:rsid w:val="006D52C4"/>
    <w:rsid w:val="006E7D62"/>
    <w:rsid w:val="006F1D13"/>
    <w:rsid w:val="006F4ED8"/>
    <w:rsid w:val="00722097"/>
    <w:rsid w:val="00735168"/>
    <w:rsid w:val="0075052F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44845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571D7"/>
    <w:rsid w:val="0096799A"/>
    <w:rsid w:val="00982556"/>
    <w:rsid w:val="009A199C"/>
    <w:rsid w:val="009B4594"/>
    <w:rsid w:val="009D37A2"/>
    <w:rsid w:val="009F6CE7"/>
    <w:rsid w:val="00A20A10"/>
    <w:rsid w:val="00A23A25"/>
    <w:rsid w:val="00A33372"/>
    <w:rsid w:val="00A373CC"/>
    <w:rsid w:val="00A41D4E"/>
    <w:rsid w:val="00A43BA8"/>
    <w:rsid w:val="00A52A8F"/>
    <w:rsid w:val="00A624A7"/>
    <w:rsid w:val="00A63803"/>
    <w:rsid w:val="00A640FF"/>
    <w:rsid w:val="00A83B38"/>
    <w:rsid w:val="00A9715D"/>
    <w:rsid w:val="00AA5209"/>
    <w:rsid w:val="00AC4F44"/>
    <w:rsid w:val="00AE4C26"/>
    <w:rsid w:val="00AF103B"/>
    <w:rsid w:val="00AF535B"/>
    <w:rsid w:val="00B012F3"/>
    <w:rsid w:val="00B1273F"/>
    <w:rsid w:val="00B255C2"/>
    <w:rsid w:val="00B53493"/>
    <w:rsid w:val="00B65281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743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21DC0"/>
    <w:rsid w:val="00E316B5"/>
    <w:rsid w:val="00E34234"/>
    <w:rsid w:val="00E6763B"/>
    <w:rsid w:val="00E978EB"/>
    <w:rsid w:val="00EA4EFB"/>
    <w:rsid w:val="00EB58BD"/>
    <w:rsid w:val="00EB6335"/>
    <w:rsid w:val="00EC0FFC"/>
    <w:rsid w:val="00ED2E33"/>
    <w:rsid w:val="00ED4168"/>
    <w:rsid w:val="00ED71B6"/>
    <w:rsid w:val="00EE0C82"/>
    <w:rsid w:val="00EF0E10"/>
    <w:rsid w:val="00EF2AFB"/>
    <w:rsid w:val="00EF325A"/>
    <w:rsid w:val="00EF76DF"/>
    <w:rsid w:val="00F12669"/>
    <w:rsid w:val="00F13D9E"/>
    <w:rsid w:val="00F23F49"/>
    <w:rsid w:val="00F33E31"/>
    <w:rsid w:val="00F4566A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A7EB8-2CE4-47A8-996A-326F35E11354}"/>
      </w:docPartPr>
      <w:docPartBody>
        <w:p w:rsidR="001650D2" w:rsidRDefault="0017784A">
          <w:r w:rsidRPr="00E80800">
            <w:rPr>
              <w:rStyle w:val="PlaceholderText"/>
            </w:rPr>
            <w:t>Click here to enter a date.</w:t>
          </w:r>
        </w:p>
      </w:docPartBody>
    </w:docPart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AE4A53" w:rsidP="00AE4A53">
          <w:pPr>
            <w:pStyle w:val="B6E3E4071C12436DA8FB8F59FEBA15F71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329B15541895404BA252D6188331E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FF867-20E1-4D6B-BD43-49938680C504}"/>
      </w:docPartPr>
      <w:docPartBody>
        <w:p w:rsidR="009B40BF" w:rsidRDefault="00AE4A53" w:rsidP="00AE4A53">
          <w:pPr>
            <w:pStyle w:val="329B15541895404BA252D6188331E09B"/>
          </w:pPr>
          <w:r w:rsidRPr="002C5FE2">
            <w:rPr>
              <w:rStyle w:val="PlaceholderText"/>
              <w:i/>
              <w:color w:val="FF0000"/>
            </w:rPr>
            <w:t>(insert title and full name of practitioner here)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650D2"/>
    <w:rsid w:val="0017784A"/>
    <w:rsid w:val="009B40BF"/>
    <w:rsid w:val="00AE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4A53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40F27D4-E396-4470-B82B-100429205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Shahedah Sabdia</cp:lastModifiedBy>
  <cp:revision>2</cp:revision>
  <cp:lastPrinted>2017-09-12T01:54:00Z</cp:lastPrinted>
  <dcterms:created xsi:type="dcterms:W3CDTF">2017-12-21T02:56:00Z</dcterms:created>
  <dcterms:modified xsi:type="dcterms:W3CDTF">2017-12-21T02:56:00Z</dcterms:modified>
</cp:coreProperties>
</file>