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A968B" w14:textId="279006A1" w:rsidR="00647C43" w:rsidRDefault="00647C43" w:rsidP="005E19C2">
      <w:pPr>
        <w:pStyle w:val="Heading2"/>
        <w:spacing w:before="120"/>
      </w:pPr>
      <w:r>
        <w:t xml:space="preserve">Information for </w:t>
      </w:r>
      <w:r w:rsidR="001F0CFE">
        <w:t xml:space="preserve">chaperone selected by a </w:t>
      </w:r>
      <w:r>
        <w:t>patient</w:t>
      </w:r>
    </w:p>
    <w:p w14:paraId="68599499" w14:textId="77777777" w:rsidR="001F0CFE" w:rsidRDefault="00647C43" w:rsidP="00647C43">
      <w:pPr>
        <w:pStyle w:val="BodyText"/>
        <w:rPr>
          <w:rFonts w:cs="Arial"/>
          <w:b/>
        </w:rPr>
      </w:pPr>
      <w:r>
        <w:rPr>
          <w:rFonts w:cs="Arial"/>
          <w:b/>
        </w:rPr>
        <w:t>Th</w:t>
      </w:r>
      <w:r w:rsidR="001F0CFE">
        <w:rPr>
          <w:rFonts w:cs="Arial"/>
          <w:b/>
        </w:rPr>
        <w:t>is document is to provide you with information regarding your role and responsibilities as an individual selected by a patient to act as a chaperone for a health practitioner with chaperone conditions imposed on their registration.</w:t>
      </w:r>
    </w:p>
    <w:p w14:paraId="741BB85C" w14:textId="59E44C21" w:rsidR="00647C43" w:rsidRDefault="001F0CFE" w:rsidP="00647C43">
      <w:pPr>
        <w:pStyle w:val="BodyText"/>
        <w:rPr>
          <w:rFonts w:cs="Arial"/>
        </w:rPr>
      </w:pPr>
      <w:r>
        <w:rPr>
          <w:rFonts w:cs="Arial"/>
          <w:b/>
        </w:rPr>
        <w:t>Th</w:t>
      </w:r>
      <w:r w:rsidR="00647C43">
        <w:rPr>
          <w:rFonts w:cs="Arial"/>
          <w:b/>
        </w:rPr>
        <w:t xml:space="preserve">e Health Ombudsman has imposed conditions on </w:t>
      </w:r>
      <w:r>
        <w:rPr>
          <w:rFonts w:cs="Arial"/>
          <w:b/>
        </w:rPr>
        <w:t>this</w:t>
      </w:r>
      <w:r w:rsidR="00647C43">
        <w:rPr>
          <w:rFonts w:cs="Arial"/>
          <w:b/>
        </w:rPr>
        <w:t xml:space="preserve"> practitioner’</w:t>
      </w:r>
      <w:r w:rsidR="00EF1421">
        <w:rPr>
          <w:rFonts w:cs="Arial"/>
          <w:b/>
        </w:rPr>
        <w:t>s registration</w:t>
      </w:r>
      <w:r w:rsidR="00647C43">
        <w:rPr>
          <w:rFonts w:cs="Arial"/>
          <w:b/>
        </w:rPr>
        <w:t xml:space="preserve"> </w:t>
      </w:r>
      <w:r w:rsidR="00647C43">
        <w:rPr>
          <w:rFonts w:cs="Arial"/>
          <w:b/>
          <w:u w:val="single"/>
        </w:rPr>
        <w:t xml:space="preserve">requiring that a chaperone be </w:t>
      </w:r>
      <w:r w:rsidR="00647C43">
        <w:rPr>
          <w:rFonts w:cs="Arial"/>
          <w:b/>
          <w:i/>
          <w:u w:val="single"/>
        </w:rPr>
        <w:t>physically present to directly observe all contact</w:t>
      </w:r>
      <w:r w:rsidR="00647C43">
        <w:rPr>
          <w:rStyle w:val="FootnoteReference"/>
          <w:rFonts w:cs="Arial"/>
          <w:b/>
          <w:i/>
          <w:u w:val="single"/>
        </w:rPr>
        <w:footnoteReference w:id="1"/>
      </w:r>
      <w:r w:rsidR="00647C43">
        <w:rPr>
          <w:rFonts w:cs="Arial"/>
          <w:b/>
          <w:u w:val="single"/>
        </w:rPr>
        <w:t xml:space="preserve"> between the practitioner and certain groups of patients</w:t>
      </w:r>
      <w:r w:rsidR="00647C43">
        <w:rPr>
          <w:rStyle w:val="FootnoteReference"/>
          <w:rFonts w:cs="Arial"/>
          <w:b/>
          <w:u w:val="single"/>
        </w:rPr>
        <w:footnoteReference w:id="2"/>
      </w:r>
      <w:r w:rsidR="00647C43">
        <w:rPr>
          <w:rFonts w:cs="Arial"/>
          <w:b/>
          <w:u w:val="single"/>
        </w:rPr>
        <w:t>.</w:t>
      </w:r>
    </w:p>
    <w:p w14:paraId="4700D2BF" w14:textId="6F151D6E" w:rsidR="0059359F" w:rsidRDefault="0059359F" w:rsidP="00FC681D">
      <w:pPr>
        <w:pStyle w:val="Heading3"/>
        <w:spacing w:before="200" w:after="0"/>
      </w:pPr>
      <w:r>
        <w:t>Backg</w:t>
      </w:r>
      <w:r w:rsidR="00393408">
        <w:t>r</w:t>
      </w:r>
      <w:r>
        <w:t>ound</w:t>
      </w:r>
    </w:p>
    <w:p w14:paraId="40150421" w14:textId="1A215C58" w:rsidR="00266A69" w:rsidRPr="00393408" w:rsidRDefault="00266A69" w:rsidP="003579CD">
      <w:pPr>
        <w:pStyle w:val="BodyText"/>
        <w:rPr>
          <w:rFonts w:cs="Arial"/>
          <w:sz w:val="20"/>
          <w:szCs w:val="20"/>
        </w:rPr>
      </w:pPr>
      <w:r w:rsidRPr="00393408">
        <w:rPr>
          <w:rFonts w:cs="Arial"/>
          <w:sz w:val="20"/>
          <w:szCs w:val="20"/>
        </w:rPr>
        <w:t xml:space="preserve">One of the </w:t>
      </w:r>
      <w:r w:rsidR="005A1F5C" w:rsidRPr="00393408">
        <w:rPr>
          <w:rFonts w:cs="Arial"/>
          <w:sz w:val="20"/>
          <w:szCs w:val="20"/>
        </w:rPr>
        <w:t xml:space="preserve">main objects of the </w:t>
      </w:r>
      <w:r w:rsidR="005A1F5C" w:rsidRPr="00393408">
        <w:rPr>
          <w:rFonts w:cs="Arial"/>
          <w:i/>
          <w:sz w:val="20"/>
          <w:szCs w:val="20"/>
        </w:rPr>
        <w:t>Health Ombudsman Act 2013</w:t>
      </w:r>
      <w:r w:rsidR="005A1F5C" w:rsidRPr="00393408">
        <w:rPr>
          <w:rFonts w:cs="Arial"/>
          <w:sz w:val="20"/>
          <w:szCs w:val="20"/>
        </w:rPr>
        <w:t xml:space="preserve"> (the Act) is to protect the health and safety of the public.</w:t>
      </w:r>
      <w:r w:rsidR="005A1F5C" w:rsidRPr="00393408">
        <w:rPr>
          <w:rStyle w:val="FootnoteReference"/>
          <w:rFonts w:cs="Arial"/>
          <w:sz w:val="20"/>
          <w:szCs w:val="20"/>
        </w:rPr>
        <w:footnoteReference w:id="3"/>
      </w:r>
      <w:r w:rsidR="005A1F5C" w:rsidRPr="00393408">
        <w:rPr>
          <w:rFonts w:cs="Arial"/>
          <w:sz w:val="20"/>
          <w:szCs w:val="20"/>
        </w:rPr>
        <w:t xml:space="preserve"> To assist in achieving this, the Act provides that the Health Ombudsman may take immediate registration action in relation to a registered health practitioner if the Health Ombudsman reasonably believes that:</w:t>
      </w:r>
    </w:p>
    <w:p w14:paraId="7FD143C2" w14:textId="65B0FF2C" w:rsidR="005A1F5C" w:rsidRPr="00393408" w:rsidRDefault="005A1F5C" w:rsidP="005A1F5C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>because of the practitioner’s health, conduct or performance, the practitioner poses a serious risk to persons</w:t>
      </w:r>
      <w:r w:rsidR="00EF1421">
        <w:rPr>
          <w:sz w:val="20"/>
          <w:szCs w:val="20"/>
        </w:rPr>
        <w:t xml:space="preserve">, </w:t>
      </w:r>
      <w:r w:rsidRPr="00393408">
        <w:rPr>
          <w:i/>
          <w:sz w:val="20"/>
          <w:szCs w:val="20"/>
        </w:rPr>
        <w:t>and</w:t>
      </w:r>
    </w:p>
    <w:p w14:paraId="0AFD5A33" w14:textId="5CFD41CD" w:rsidR="005A1F5C" w:rsidRPr="00393408" w:rsidRDefault="005A1F5C" w:rsidP="005A1F5C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 xml:space="preserve">it is necessary to take immediate registration action to </w:t>
      </w:r>
      <w:r w:rsidR="00647C43" w:rsidRPr="00393408">
        <w:rPr>
          <w:sz w:val="20"/>
          <w:szCs w:val="20"/>
        </w:rPr>
        <w:t>protect public health or safety</w:t>
      </w:r>
      <w:r w:rsidRPr="00393408">
        <w:rPr>
          <w:rStyle w:val="FootnoteReference"/>
          <w:sz w:val="20"/>
          <w:szCs w:val="20"/>
        </w:rPr>
        <w:footnoteReference w:id="4"/>
      </w:r>
      <w:r w:rsidR="00647C43" w:rsidRPr="00393408">
        <w:rPr>
          <w:sz w:val="20"/>
          <w:szCs w:val="20"/>
        </w:rPr>
        <w:t xml:space="preserve"> </w:t>
      </w:r>
      <w:r w:rsidR="00647C43" w:rsidRPr="00393408">
        <w:rPr>
          <w:i/>
          <w:sz w:val="20"/>
          <w:szCs w:val="20"/>
        </w:rPr>
        <w:t>or</w:t>
      </w:r>
    </w:p>
    <w:p w14:paraId="7AD2488F" w14:textId="70369626" w:rsidR="00647C43" w:rsidRPr="00393408" w:rsidRDefault="00647C43" w:rsidP="005A1F5C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>it is otherwise in the public interest.</w:t>
      </w:r>
    </w:p>
    <w:p w14:paraId="28E845B2" w14:textId="3C4C01B8" w:rsidR="00647C43" w:rsidRDefault="00647C43" w:rsidP="00FC681D">
      <w:pPr>
        <w:pStyle w:val="Heading3"/>
        <w:spacing w:before="200" w:after="0"/>
      </w:pPr>
      <w:r>
        <w:t xml:space="preserve">Can I </w:t>
      </w:r>
      <w:r w:rsidR="00052BBB">
        <w:t>act as a patient-selected chaperone</w:t>
      </w:r>
      <w:r>
        <w:t>?</w:t>
      </w:r>
    </w:p>
    <w:p w14:paraId="546A18F0" w14:textId="1B6CEC0D" w:rsidR="00647C43" w:rsidRPr="00393408" w:rsidRDefault="00052BBB" w:rsidP="00647C43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To be eligible to act as a patient-selected chaperone, you must:</w:t>
      </w:r>
    </w:p>
    <w:p w14:paraId="5DD66290" w14:textId="1724C495" w:rsidR="00647C43" w:rsidRPr="00393408" w:rsidRDefault="00052BBB" w:rsidP="00647C43">
      <w:pPr>
        <w:pStyle w:val="ListBullet0"/>
        <w:rPr>
          <w:sz w:val="20"/>
          <w:szCs w:val="20"/>
        </w:rPr>
      </w:pPr>
      <w:r>
        <w:rPr>
          <w:sz w:val="20"/>
          <w:szCs w:val="20"/>
        </w:rPr>
        <w:t>be at least 18 years of age</w:t>
      </w:r>
      <w:r>
        <w:rPr>
          <w:rStyle w:val="FootnoteReference"/>
          <w:sz w:val="20"/>
          <w:szCs w:val="20"/>
        </w:rPr>
        <w:footnoteReference w:id="5"/>
      </w:r>
    </w:p>
    <w:p w14:paraId="6C1BD7FD" w14:textId="4D10A869" w:rsidR="00647C43" w:rsidRPr="00393408" w:rsidRDefault="00052BBB" w:rsidP="00071460">
      <w:pPr>
        <w:pStyle w:val="ListBullet0"/>
        <w:ind w:right="-114"/>
        <w:rPr>
          <w:sz w:val="20"/>
          <w:szCs w:val="20"/>
        </w:rPr>
      </w:pPr>
      <w:r>
        <w:rPr>
          <w:sz w:val="20"/>
          <w:szCs w:val="20"/>
        </w:rPr>
        <w:t xml:space="preserve">have capacity and be physically able and willing to directly observe </w:t>
      </w:r>
      <w:r>
        <w:rPr>
          <w:b/>
          <w:sz w:val="20"/>
          <w:szCs w:val="20"/>
          <w:u w:val="single"/>
        </w:rPr>
        <w:t>all</w:t>
      </w:r>
      <w:r>
        <w:rPr>
          <w:sz w:val="20"/>
          <w:szCs w:val="20"/>
        </w:rPr>
        <w:t xml:space="preserve"> contact between the patient and practitioner</w:t>
      </w:r>
    </w:p>
    <w:p w14:paraId="6205D0C0" w14:textId="31D4F8EF" w:rsidR="00647C43" w:rsidRPr="00393408" w:rsidRDefault="00071460" w:rsidP="00071460">
      <w:pPr>
        <w:pStyle w:val="ListBullet0"/>
        <w:ind w:right="-114"/>
        <w:rPr>
          <w:sz w:val="20"/>
          <w:szCs w:val="20"/>
        </w:rPr>
      </w:pPr>
      <w:r>
        <w:rPr>
          <w:sz w:val="20"/>
          <w:szCs w:val="20"/>
        </w:rPr>
        <w:t>read this form prior to any contact occurring and agree to act in the role and undertake the responsibilities outlined</w:t>
      </w:r>
      <w:r w:rsidR="00647C43" w:rsidRPr="00393408">
        <w:rPr>
          <w:sz w:val="20"/>
          <w:szCs w:val="20"/>
        </w:rPr>
        <w:t>.</w:t>
      </w:r>
    </w:p>
    <w:p w14:paraId="77768BDB" w14:textId="5F5DF840" w:rsidR="00D75E55" w:rsidRDefault="00071460" w:rsidP="00FC681D">
      <w:pPr>
        <w:pStyle w:val="Heading3"/>
        <w:spacing w:before="200" w:after="0"/>
      </w:pPr>
      <w:r>
        <w:t>Chaperone</w:t>
      </w:r>
      <w:r w:rsidR="00D75E55">
        <w:t xml:space="preserve"> acknowledgement</w:t>
      </w:r>
    </w:p>
    <w:p w14:paraId="3AC4DB22" w14:textId="6CB87C7C" w:rsidR="004A6992" w:rsidRPr="00393408" w:rsidRDefault="000D2B6C" w:rsidP="003579CD">
      <w:pPr>
        <w:pStyle w:val="BodyText"/>
        <w:rPr>
          <w:rFonts w:cs="Arial"/>
          <w:sz w:val="20"/>
          <w:szCs w:val="20"/>
        </w:rPr>
      </w:pPr>
      <w:r w:rsidRPr="00393408">
        <w:rPr>
          <w:rFonts w:cs="Arial"/>
          <w:sz w:val="20"/>
          <w:szCs w:val="20"/>
        </w:rPr>
        <w:t>I,</w:t>
      </w:r>
      <w:r w:rsidR="00120ACC" w:rsidRPr="00393408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2019340030"/>
          <w:placeholder>
            <w:docPart w:val="1CBC4FBF79884E369925510267FF4F35"/>
          </w:placeholder>
          <w:showingPlcHdr/>
        </w:sdtPr>
        <w:sdtContent>
          <w:r w:rsidR="008F1F3B" w:rsidRPr="008F1F3B">
            <w:rPr>
              <w:rFonts w:cs="Arial"/>
              <w:i/>
              <w:color w:val="FF0000"/>
              <w:sz w:val="20"/>
              <w:szCs w:val="20"/>
            </w:rPr>
            <w:t>(insert your full name)</w:t>
          </w:r>
        </w:sdtContent>
      </w:sdt>
      <w:r w:rsidR="002C5FE2" w:rsidRPr="00393408">
        <w:rPr>
          <w:rFonts w:cs="Arial"/>
          <w:sz w:val="20"/>
          <w:szCs w:val="20"/>
        </w:rPr>
        <w:t>,</w:t>
      </w:r>
      <w:r w:rsidRPr="00393408">
        <w:rPr>
          <w:rFonts w:cs="Arial"/>
          <w:sz w:val="20"/>
          <w:szCs w:val="20"/>
        </w:rPr>
        <w:t xml:space="preserve"> a</w:t>
      </w:r>
      <w:r w:rsidR="004A6992" w:rsidRPr="00393408">
        <w:rPr>
          <w:rFonts w:cs="Arial"/>
          <w:sz w:val="20"/>
          <w:szCs w:val="20"/>
        </w:rPr>
        <w:t>cknowledge</w:t>
      </w:r>
      <w:r w:rsidR="00D75E55" w:rsidRPr="00393408">
        <w:rPr>
          <w:rFonts w:cs="Arial"/>
          <w:sz w:val="20"/>
          <w:szCs w:val="20"/>
        </w:rPr>
        <w:t>:</w:t>
      </w:r>
    </w:p>
    <w:p w14:paraId="750F46ED" w14:textId="39E5BE44" w:rsidR="00D75E55" w:rsidRPr="00393408" w:rsidRDefault="00D75E55" w:rsidP="004A6992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 xml:space="preserve">I have read an understood the contents of this </w:t>
      </w:r>
      <w:r w:rsidR="00071460">
        <w:rPr>
          <w:i/>
          <w:sz w:val="20"/>
          <w:szCs w:val="20"/>
        </w:rPr>
        <w:t xml:space="preserve">Chaperone </w:t>
      </w:r>
      <w:r w:rsidRPr="00393408">
        <w:rPr>
          <w:i/>
          <w:sz w:val="20"/>
          <w:szCs w:val="20"/>
        </w:rPr>
        <w:t>information and acknowledgement form</w:t>
      </w:r>
      <w:r w:rsidRPr="00393408">
        <w:rPr>
          <w:sz w:val="20"/>
          <w:szCs w:val="20"/>
        </w:rPr>
        <w:t>.</w:t>
      </w:r>
    </w:p>
    <w:p w14:paraId="78D29155" w14:textId="2BC387AF" w:rsidR="004A6992" w:rsidRPr="00393408" w:rsidRDefault="00D75E55" w:rsidP="004A6992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 xml:space="preserve">I am aware that </w:t>
      </w:r>
      <w:sdt>
        <w:sdtPr>
          <w:rPr>
            <w:sz w:val="20"/>
            <w:szCs w:val="20"/>
          </w:rPr>
          <w:id w:val="761962080"/>
          <w:placeholder>
            <w:docPart w:val="BF9D8AC2B6964EDEA818DA7B29F37AA2"/>
          </w:placeholder>
          <w:showingPlcHdr/>
        </w:sdtPr>
        <w:sdtContent>
          <w:r w:rsidR="008F1F3B" w:rsidRPr="008F1F3B">
            <w:rPr>
              <w:i/>
              <w:color w:val="FF0000"/>
              <w:sz w:val="20"/>
              <w:szCs w:val="20"/>
            </w:rPr>
            <w:t>(insert practitioner’s full name)</w:t>
          </w:r>
        </w:sdtContent>
      </w:sdt>
      <w:r w:rsidR="008F1F3B">
        <w:rPr>
          <w:sz w:val="20"/>
          <w:szCs w:val="20"/>
        </w:rPr>
        <w:t xml:space="preserve"> </w:t>
      </w:r>
      <w:r w:rsidRPr="00393408">
        <w:rPr>
          <w:sz w:val="20"/>
          <w:szCs w:val="20"/>
        </w:rPr>
        <w:t>has conditions imposed on his/her registration requiring a chaperone be present during all contact between the practitioner and certain groups of patients.</w:t>
      </w:r>
    </w:p>
    <w:p w14:paraId="05BB7620" w14:textId="419A3F69" w:rsidR="00D75E55" w:rsidRPr="00393408" w:rsidRDefault="00D75E55" w:rsidP="004A6992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 xml:space="preserve">I </w:t>
      </w:r>
      <w:r w:rsidR="00071460">
        <w:rPr>
          <w:sz w:val="20"/>
          <w:szCs w:val="20"/>
        </w:rPr>
        <w:t xml:space="preserve">agree to act as chaperone for </w:t>
      </w:r>
      <w:sdt>
        <w:sdtPr>
          <w:rPr>
            <w:sz w:val="20"/>
            <w:szCs w:val="20"/>
          </w:rPr>
          <w:id w:val="-1440761108"/>
          <w:placeholder>
            <w:docPart w:val="C12243289DB74D2294B14B75069F5A08"/>
          </w:placeholder>
          <w:showingPlcHdr/>
        </w:sdtPr>
        <w:sdtContent>
          <w:bookmarkStart w:id="0" w:name="_GoBack"/>
          <w:r w:rsidR="00071460" w:rsidRPr="00071460">
            <w:rPr>
              <w:i/>
              <w:color w:val="FF0000"/>
              <w:sz w:val="20"/>
              <w:szCs w:val="20"/>
            </w:rPr>
            <w:t>(insert patient’s full name)</w:t>
          </w:r>
          <w:bookmarkEnd w:id="0"/>
        </w:sdtContent>
      </w:sdt>
      <w:r w:rsidRPr="00393408">
        <w:rPr>
          <w:sz w:val="20"/>
          <w:szCs w:val="20"/>
        </w:rPr>
        <w:t>.</w:t>
      </w:r>
    </w:p>
    <w:p w14:paraId="7259AEE5" w14:textId="634104AD" w:rsidR="00D75E55" w:rsidRDefault="00D75E55" w:rsidP="004A6992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 xml:space="preserve">I am aware that </w:t>
      </w:r>
      <w:r w:rsidR="00004F0A">
        <w:rPr>
          <w:sz w:val="20"/>
          <w:szCs w:val="20"/>
        </w:rPr>
        <w:t>if I or the patient have any concerns about the contact between the patient and prac</w:t>
      </w:r>
      <w:r w:rsidR="005D2F55">
        <w:rPr>
          <w:sz w:val="20"/>
          <w:szCs w:val="20"/>
        </w:rPr>
        <w:t>titioner, I should end the cont</w:t>
      </w:r>
      <w:r w:rsidR="00004F0A">
        <w:rPr>
          <w:sz w:val="20"/>
          <w:szCs w:val="20"/>
        </w:rPr>
        <w:t>act and report my concerns to the Office of the Health Ombudsman on 07 3158 1329</w:t>
      </w:r>
      <w:r w:rsidRPr="00393408">
        <w:rPr>
          <w:sz w:val="20"/>
          <w:szCs w:val="20"/>
        </w:rPr>
        <w:t>.</w:t>
      </w:r>
    </w:p>
    <w:p w14:paraId="30A23DD5" w14:textId="2F97CDEC" w:rsidR="00AE21CF" w:rsidRPr="00FC681D" w:rsidRDefault="00D75E55" w:rsidP="00AE21CF">
      <w:pPr>
        <w:pStyle w:val="ListBullet0"/>
        <w:rPr>
          <w:sz w:val="20"/>
          <w:szCs w:val="20"/>
        </w:rPr>
      </w:pPr>
      <w:r w:rsidRPr="00393408">
        <w:rPr>
          <w:sz w:val="20"/>
          <w:szCs w:val="20"/>
        </w:rPr>
        <w:t xml:space="preserve">I agree to being contacted by staff of the Office of the Health Ombudsman </w:t>
      </w:r>
      <w:r w:rsidR="00004F0A">
        <w:rPr>
          <w:sz w:val="20"/>
          <w:szCs w:val="20"/>
        </w:rPr>
        <w:t>regarding my role as chaperone and I agree to cooperate with any enquiries made for the purpose of monitoring the practitioner’s compliance with the requirement for a chaperone</w:t>
      </w:r>
      <w:r w:rsidRPr="00393408">
        <w:rPr>
          <w:sz w:val="20"/>
          <w:szCs w:val="20"/>
        </w:rPr>
        <w:t>.</w:t>
      </w:r>
    </w:p>
    <w:p w14:paraId="629CDDB6" w14:textId="538FA097" w:rsidR="000D2B6C" w:rsidRPr="00393408" w:rsidRDefault="000D2B6C" w:rsidP="00FC681D">
      <w:pPr>
        <w:pStyle w:val="BodyText"/>
        <w:spacing w:before="240"/>
        <w:ind w:left="4820" w:hanging="4820"/>
        <w:rPr>
          <w:sz w:val="20"/>
          <w:szCs w:val="20"/>
        </w:rPr>
      </w:pPr>
      <w:r w:rsidRPr="00393408">
        <w:rPr>
          <w:sz w:val="20"/>
          <w:szCs w:val="20"/>
        </w:rPr>
        <w:lastRenderedPageBreak/>
        <w:t>Signature:</w:t>
      </w:r>
      <w:r w:rsidR="000C4530" w:rsidRPr="00393408">
        <w:rPr>
          <w:sz w:val="20"/>
          <w:szCs w:val="20"/>
        </w:rPr>
        <w:tab/>
      </w:r>
      <w:r w:rsidRPr="00393408">
        <w:rPr>
          <w:sz w:val="20"/>
          <w:szCs w:val="20"/>
        </w:rPr>
        <w:t xml:space="preserve">Date: </w:t>
      </w:r>
      <w:sdt>
        <w:sdtPr>
          <w:rPr>
            <w:sz w:val="20"/>
            <w:szCs w:val="20"/>
          </w:r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393408">
            <w:rPr>
              <w:rStyle w:val="PlaceholderText"/>
              <w:i/>
              <w:color w:val="FF0000"/>
              <w:sz w:val="20"/>
              <w:szCs w:val="20"/>
            </w:rPr>
            <w:t>Click here to enter a date.</w:t>
          </w:r>
        </w:sdtContent>
      </w:sdt>
    </w:p>
    <w:p w14:paraId="4FEC4E19" w14:textId="77777777" w:rsidR="00E16333" w:rsidRDefault="00E16333" w:rsidP="00407981">
      <w:pPr>
        <w:pStyle w:val="Heading2"/>
        <w:sectPr w:rsidR="00E16333" w:rsidSect="005E19C2">
          <w:footerReference w:type="default" r:id="rId9"/>
          <w:headerReference w:type="first" r:id="rId10"/>
          <w:footerReference w:type="first" r:id="rId11"/>
          <w:pgSz w:w="11906" w:h="16838" w:code="9"/>
          <w:pgMar w:top="2410" w:right="737" w:bottom="964" w:left="737" w:header="454" w:footer="709" w:gutter="0"/>
          <w:cols w:space="708"/>
          <w:titlePg/>
          <w:docGrid w:linePitch="360"/>
        </w:sectPr>
      </w:pPr>
    </w:p>
    <w:p w14:paraId="2FA87895" w14:textId="4665F171" w:rsidR="00407981" w:rsidRDefault="00407981" w:rsidP="00407981">
      <w:pPr>
        <w:pStyle w:val="Heading2"/>
      </w:pPr>
      <w:r>
        <w:lastRenderedPageBreak/>
        <w:t>Definitions</w:t>
      </w:r>
    </w:p>
    <w:p w14:paraId="5D12A749" w14:textId="643BFDA5" w:rsidR="00407981" w:rsidRDefault="00407981" w:rsidP="00025DAD">
      <w:pPr>
        <w:pStyle w:val="BodyText"/>
      </w:pPr>
      <w:r>
        <w:rPr>
          <w:b/>
          <w:i/>
        </w:rPr>
        <w:t>Patient</w:t>
      </w:r>
      <w:r>
        <w:t xml:space="preserve"> is defined as any individual awaiting, requiring, or receiving the professional services of the practitioner or a registered health practitioner within the same place of practice as the practitioner and any spouse, partner, parent, family member or guardian/carer of this individual.</w:t>
      </w:r>
    </w:p>
    <w:p w14:paraId="2DE54892" w14:textId="51C113E2" w:rsidR="000C4530" w:rsidRDefault="00407981" w:rsidP="00025DAD">
      <w:pPr>
        <w:pStyle w:val="BodyText"/>
      </w:pPr>
      <w:r>
        <w:rPr>
          <w:b/>
          <w:i/>
        </w:rPr>
        <w:t>Contact</w:t>
      </w:r>
      <w:r>
        <w:t xml:space="preserve"> with a patient includes consultation, interview, examination, assessment, prescribing for, advising, or otherwise treating a patient, whether it is in person or on a communication device. However it does not include a communication between the practitioner and the patient that is exclusively for the purpose of informing the patient of the requirement for a chaperone prior to any further contact.</w:t>
      </w:r>
    </w:p>
    <w:sectPr w:rsidR="000C4530" w:rsidSect="00E16333">
      <w:headerReference w:type="first" r:id="rId12"/>
      <w:pgSz w:w="11906" w:h="16838" w:code="9"/>
      <w:pgMar w:top="1134" w:right="737" w:bottom="964" w:left="737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1393B2E4">
          <wp:simplePos x="0" y="0"/>
          <wp:positionH relativeFrom="page">
            <wp:posOffset>-1270</wp:posOffset>
          </wp:positionH>
          <wp:positionV relativeFrom="page">
            <wp:posOffset>10120630</wp:posOffset>
          </wp:positionV>
          <wp:extent cx="7560000" cy="734400"/>
          <wp:effectExtent l="0" t="0" r="3175" b="889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  <w:footnote w:id="1">
    <w:p w14:paraId="667CA24C" w14:textId="77777777" w:rsidR="00647C43" w:rsidRPr="00393408" w:rsidRDefault="00647C43" w:rsidP="00647C43">
      <w:pPr>
        <w:pStyle w:val="FootnoteText"/>
        <w:rPr>
          <w:rFonts w:asciiTheme="majorHAnsi" w:hAnsiTheme="majorHAnsi" w:cstheme="majorHAnsi"/>
          <w:sz w:val="18"/>
          <w:szCs w:val="18"/>
        </w:rPr>
      </w:pPr>
      <w:r w:rsidRPr="00393408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393408">
        <w:rPr>
          <w:rFonts w:asciiTheme="majorHAnsi" w:hAnsiTheme="majorHAnsi" w:cstheme="majorHAnsi"/>
          <w:sz w:val="18"/>
          <w:szCs w:val="18"/>
        </w:rPr>
        <w:t xml:space="preserve"> See definition of ‘contact’ on page 2.</w:t>
      </w:r>
    </w:p>
  </w:footnote>
  <w:footnote w:id="2">
    <w:p w14:paraId="566B27A2" w14:textId="77777777" w:rsidR="00647C43" w:rsidRPr="00393408" w:rsidRDefault="00647C43" w:rsidP="00647C43">
      <w:pPr>
        <w:pStyle w:val="FootnoteText"/>
        <w:rPr>
          <w:sz w:val="18"/>
          <w:szCs w:val="18"/>
        </w:rPr>
      </w:pPr>
      <w:r w:rsidRPr="00393408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393408">
        <w:rPr>
          <w:rFonts w:asciiTheme="majorHAnsi" w:hAnsiTheme="majorHAnsi" w:cstheme="majorHAnsi"/>
          <w:sz w:val="18"/>
          <w:szCs w:val="18"/>
        </w:rPr>
        <w:t xml:space="preserve"> See definition of ‘patient’ on page 2.</w:t>
      </w:r>
    </w:p>
  </w:footnote>
  <w:footnote w:id="3">
    <w:p w14:paraId="4CB9E121" w14:textId="7E5E3983" w:rsidR="005A1F5C" w:rsidRPr="00393408" w:rsidRDefault="005A1F5C">
      <w:pPr>
        <w:pStyle w:val="FootnoteText"/>
        <w:rPr>
          <w:rFonts w:asciiTheme="majorHAnsi" w:hAnsiTheme="majorHAnsi" w:cstheme="majorHAnsi"/>
          <w:sz w:val="18"/>
          <w:szCs w:val="18"/>
        </w:rPr>
      </w:pPr>
      <w:r w:rsidRPr="00393408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393408">
        <w:rPr>
          <w:rFonts w:asciiTheme="majorHAnsi" w:hAnsiTheme="majorHAnsi" w:cstheme="majorHAnsi"/>
          <w:sz w:val="18"/>
          <w:szCs w:val="18"/>
        </w:rPr>
        <w:t xml:space="preserve"> Section 4 of the Act.</w:t>
      </w:r>
    </w:p>
  </w:footnote>
  <w:footnote w:id="4">
    <w:p w14:paraId="0109A4A3" w14:textId="3DC8E644" w:rsidR="005A1F5C" w:rsidRPr="00004F0A" w:rsidRDefault="005A1F5C">
      <w:pPr>
        <w:pStyle w:val="FootnoteText"/>
        <w:rPr>
          <w:rFonts w:asciiTheme="majorHAnsi" w:hAnsiTheme="majorHAnsi" w:cstheme="majorHAnsi"/>
          <w:sz w:val="18"/>
          <w:szCs w:val="18"/>
        </w:rPr>
      </w:pPr>
      <w:r w:rsidRPr="00393408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393408">
        <w:rPr>
          <w:rFonts w:asciiTheme="majorHAnsi" w:hAnsiTheme="majorHAnsi" w:cstheme="majorHAnsi"/>
          <w:sz w:val="18"/>
          <w:szCs w:val="18"/>
        </w:rPr>
        <w:t xml:space="preserve"> </w:t>
      </w:r>
      <w:r w:rsidR="00647C43" w:rsidRPr="00393408">
        <w:rPr>
          <w:rFonts w:asciiTheme="majorHAnsi" w:hAnsiTheme="majorHAnsi" w:cstheme="majorHAnsi"/>
          <w:sz w:val="18"/>
          <w:szCs w:val="18"/>
        </w:rPr>
        <w:t>Section 58 of the Ac</w:t>
      </w:r>
      <w:r w:rsidR="00647C43" w:rsidRPr="00004F0A">
        <w:rPr>
          <w:rFonts w:asciiTheme="majorHAnsi" w:hAnsiTheme="majorHAnsi" w:cstheme="majorHAnsi"/>
          <w:sz w:val="18"/>
          <w:szCs w:val="18"/>
        </w:rPr>
        <w:t>t.</w:t>
      </w:r>
    </w:p>
  </w:footnote>
  <w:footnote w:id="5">
    <w:p w14:paraId="78963755" w14:textId="1BEC1764" w:rsidR="00052BBB" w:rsidRDefault="00052BBB">
      <w:pPr>
        <w:pStyle w:val="FootnoteText"/>
      </w:pPr>
      <w:r w:rsidRPr="00004F0A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004F0A">
        <w:rPr>
          <w:rFonts w:asciiTheme="majorHAnsi" w:hAnsiTheme="majorHAnsi" w:cstheme="majorHAnsi"/>
          <w:sz w:val="18"/>
          <w:szCs w:val="18"/>
        </w:rPr>
        <w:t xml:space="preserve"> </w:t>
      </w:r>
      <w:r w:rsidR="00004F0A" w:rsidRPr="00004F0A">
        <w:rPr>
          <w:rFonts w:asciiTheme="majorHAnsi" w:hAnsiTheme="majorHAnsi" w:cstheme="majorHAnsi"/>
          <w:sz w:val="18"/>
          <w:szCs w:val="18"/>
        </w:rPr>
        <w:t>Exceptions may apply</w:t>
      </w:r>
      <w:r w:rsidR="00004F0A">
        <w:rPr>
          <w:rFonts w:asciiTheme="majorHAnsi" w:hAnsiTheme="majorHAnsi" w:cstheme="maj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D183A" w14:textId="1C33C5AC" w:rsidR="00F23F49" w:rsidRPr="005E19C2" w:rsidRDefault="00F23F49" w:rsidP="005E19C2">
    <w:pPr>
      <w:pStyle w:val="Title"/>
      <w:spacing w:after="240"/>
      <w:ind w:left="3544" w:right="-200"/>
      <w:rPr>
        <w:noProof/>
        <w:sz w:val="40"/>
        <w:szCs w:val="40"/>
        <w:lang w:eastAsia="en-AU"/>
      </w:rPr>
    </w:pPr>
    <w:r w:rsidRPr="005E19C2">
      <w:rPr>
        <w:noProof/>
        <w:sz w:val="40"/>
        <w:szCs w:val="40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12D98EC5">
          <wp:simplePos x="0" y="0"/>
          <wp:positionH relativeFrom="page">
            <wp:posOffset>0</wp:posOffset>
          </wp:positionH>
          <wp:positionV relativeFrom="page">
            <wp:posOffset>-114300</wp:posOffset>
          </wp:positionV>
          <wp:extent cx="2944800" cy="1472400"/>
          <wp:effectExtent l="0" t="0" r="8255" b="0"/>
          <wp:wrapNone/>
          <wp:docPr id="57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0CFE" w:rsidRPr="005E19C2">
      <w:rPr>
        <w:noProof/>
        <w:sz w:val="40"/>
        <w:szCs w:val="40"/>
        <w:lang w:eastAsia="en-AU"/>
      </w:rPr>
      <w:t>I</w:t>
    </w:r>
    <w:r w:rsidR="00004F0A" w:rsidRPr="005E19C2">
      <w:rPr>
        <w:noProof/>
        <w:sz w:val="40"/>
        <w:szCs w:val="40"/>
        <w:lang w:eastAsia="en-AU"/>
      </w:rPr>
      <w:t xml:space="preserve">nformation and </w:t>
    </w:r>
    <w:r w:rsidR="0059359F" w:rsidRPr="005E19C2">
      <w:rPr>
        <w:noProof/>
        <w:sz w:val="40"/>
        <w:szCs w:val="40"/>
        <w:lang w:eastAsia="en-AU"/>
      </w:rPr>
      <w:t>acknowledgement</w:t>
    </w:r>
    <w:r w:rsidR="00004F0A" w:rsidRPr="005E19C2">
      <w:rPr>
        <w:noProof/>
        <w:sz w:val="40"/>
        <w:szCs w:val="40"/>
        <w:lang w:eastAsia="en-AU"/>
      </w:rPr>
      <w:t xml:space="preserve"> for</w:t>
    </w:r>
    <w:r w:rsidR="005E19C2" w:rsidRPr="005E19C2">
      <w:rPr>
        <w:noProof/>
        <w:sz w:val="40"/>
        <w:szCs w:val="40"/>
        <w:lang w:eastAsia="en-AU"/>
      </w:rPr>
      <w:t xml:space="preserve"> </w:t>
    </w:r>
    <w:r w:rsidR="001F0CFE" w:rsidRPr="005E19C2">
      <w:rPr>
        <w:noProof/>
        <w:sz w:val="40"/>
        <w:szCs w:val="40"/>
        <w:lang w:eastAsia="en-AU"/>
      </w:rPr>
      <w:t>patient-selected chaperone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9E04F" w14:textId="3E065D49" w:rsidR="00E16333" w:rsidRPr="00E16333" w:rsidRDefault="00E16333" w:rsidP="00E163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cumentProtection w:edit="forms" w:enforcement="1" w:cryptProviderType="rsaAES" w:cryptAlgorithmClass="hash" w:cryptAlgorithmType="typeAny" w:cryptAlgorithmSid="14" w:cryptSpinCount="100000" w:hash="O8qdZxWbYOd6v46v0nSf7AaPkY/IHVyU2S02YDLE9WzA3CwlthHTO2Hcdq2ZhaBSSWmTjPt8xKuQ1N8RN0t0QQ==" w:salt="znse/KOYWrEAa8+nRnL9Vw==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4F0A"/>
    <w:rsid w:val="00006100"/>
    <w:rsid w:val="0001272E"/>
    <w:rsid w:val="00025DAD"/>
    <w:rsid w:val="000464C9"/>
    <w:rsid w:val="00052BBB"/>
    <w:rsid w:val="00071460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C5726"/>
    <w:rsid w:val="000D2B6C"/>
    <w:rsid w:val="000D62F0"/>
    <w:rsid w:val="000E6CC4"/>
    <w:rsid w:val="000F4A35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600D5"/>
    <w:rsid w:val="00172465"/>
    <w:rsid w:val="00172736"/>
    <w:rsid w:val="001829A7"/>
    <w:rsid w:val="00185154"/>
    <w:rsid w:val="0019114D"/>
    <w:rsid w:val="001929DB"/>
    <w:rsid w:val="001933BB"/>
    <w:rsid w:val="00194D84"/>
    <w:rsid w:val="001E6348"/>
    <w:rsid w:val="001F0CFE"/>
    <w:rsid w:val="001F16CA"/>
    <w:rsid w:val="002013AB"/>
    <w:rsid w:val="00201EDA"/>
    <w:rsid w:val="00210DEF"/>
    <w:rsid w:val="00216082"/>
    <w:rsid w:val="00222215"/>
    <w:rsid w:val="00252201"/>
    <w:rsid w:val="00254DD8"/>
    <w:rsid w:val="00266A69"/>
    <w:rsid w:val="0027436A"/>
    <w:rsid w:val="002764BF"/>
    <w:rsid w:val="002843F6"/>
    <w:rsid w:val="00290513"/>
    <w:rsid w:val="002A5DEA"/>
    <w:rsid w:val="002B6607"/>
    <w:rsid w:val="002C5FE2"/>
    <w:rsid w:val="002D3798"/>
    <w:rsid w:val="002D4254"/>
    <w:rsid w:val="002D4E6E"/>
    <w:rsid w:val="00311CA0"/>
    <w:rsid w:val="00321579"/>
    <w:rsid w:val="00323579"/>
    <w:rsid w:val="00335C7B"/>
    <w:rsid w:val="00340BD0"/>
    <w:rsid w:val="0035359C"/>
    <w:rsid w:val="003579CD"/>
    <w:rsid w:val="0036272C"/>
    <w:rsid w:val="003651AB"/>
    <w:rsid w:val="0037398C"/>
    <w:rsid w:val="0037618F"/>
    <w:rsid w:val="003853C1"/>
    <w:rsid w:val="00386BFB"/>
    <w:rsid w:val="00393408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07981"/>
    <w:rsid w:val="004109E7"/>
    <w:rsid w:val="00413235"/>
    <w:rsid w:val="00427353"/>
    <w:rsid w:val="0043564D"/>
    <w:rsid w:val="0043628A"/>
    <w:rsid w:val="00456E81"/>
    <w:rsid w:val="004876C3"/>
    <w:rsid w:val="00491C59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6357"/>
    <w:rsid w:val="00576DE4"/>
    <w:rsid w:val="00584B2B"/>
    <w:rsid w:val="00586470"/>
    <w:rsid w:val="0059359F"/>
    <w:rsid w:val="005A1F5C"/>
    <w:rsid w:val="005A435A"/>
    <w:rsid w:val="005B0C40"/>
    <w:rsid w:val="005B36EC"/>
    <w:rsid w:val="005D2F55"/>
    <w:rsid w:val="005D45CE"/>
    <w:rsid w:val="005D4B96"/>
    <w:rsid w:val="005D5EF9"/>
    <w:rsid w:val="005E19C2"/>
    <w:rsid w:val="005E259B"/>
    <w:rsid w:val="005E324C"/>
    <w:rsid w:val="005E5E6E"/>
    <w:rsid w:val="006025ED"/>
    <w:rsid w:val="0061089F"/>
    <w:rsid w:val="00622B62"/>
    <w:rsid w:val="00633235"/>
    <w:rsid w:val="006440DC"/>
    <w:rsid w:val="006454AE"/>
    <w:rsid w:val="00645794"/>
    <w:rsid w:val="00647C43"/>
    <w:rsid w:val="00652023"/>
    <w:rsid w:val="0065325A"/>
    <w:rsid w:val="00666DBF"/>
    <w:rsid w:val="00673166"/>
    <w:rsid w:val="00674316"/>
    <w:rsid w:val="00677906"/>
    <w:rsid w:val="0069110F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57CF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8F1F3B"/>
    <w:rsid w:val="009248A6"/>
    <w:rsid w:val="00941F8D"/>
    <w:rsid w:val="009571D7"/>
    <w:rsid w:val="0096799A"/>
    <w:rsid w:val="00982556"/>
    <w:rsid w:val="009A199C"/>
    <w:rsid w:val="009B4594"/>
    <w:rsid w:val="009F6CE7"/>
    <w:rsid w:val="00A20A10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1298"/>
    <w:rsid w:val="00AA5209"/>
    <w:rsid w:val="00AC4F44"/>
    <w:rsid w:val="00AE21CF"/>
    <w:rsid w:val="00AE4C26"/>
    <w:rsid w:val="00AF103B"/>
    <w:rsid w:val="00AF4C66"/>
    <w:rsid w:val="00AF535B"/>
    <w:rsid w:val="00B012F3"/>
    <w:rsid w:val="00B1273F"/>
    <w:rsid w:val="00B255C2"/>
    <w:rsid w:val="00B53493"/>
    <w:rsid w:val="00B62E66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D1BAF"/>
    <w:rsid w:val="00CE35D0"/>
    <w:rsid w:val="00CE5C9C"/>
    <w:rsid w:val="00D03D0C"/>
    <w:rsid w:val="00D07900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75E55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16333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1421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C681D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691316" w:rsidP="00691316">
          <w:pPr>
            <w:pStyle w:val="B6E3E4071C12436DA8FB8F59FEBA15F711"/>
          </w:pPr>
          <w:r w:rsidRPr="00393408">
            <w:rPr>
              <w:rStyle w:val="PlaceholderText"/>
              <w:i/>
              <w:color w:val="FF0000"/>
              <w:sz w:val="20"/>
              <w:szCs w:val="20"/>
            </w:rPr>
            <w:t>Click here to enter a date.</w:t>
          </w:r>
        </w:p>
      </w:docPartBody>
    </w:docPart>
    <w:docPart>
      <w:docPartPr>
        <w:name w:val="C12243289DB74D2294B14B75069F5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A8CB16-6777-4632-9E18-6A0FEDA13B2C}"/>
      </w:docPartPr>
      <w:docPartBody>
        <w:p w:rsidR="00000000" w:rsidRDefault="00691316" w:rsidP="00691316">
          <w:pPr>
            <w:pStyle w:val="C12243289DB74D2294B14B75069F5A081"/>
          </w:pPr>
          <w:r w:rsidRPr="00071460">
            <w:rPr>
              <w:i/>
              <w:color w:val="FF0000"/>
              <w:sz w:val="20"/>
              <w:szCs w:val="20"/>
            </w:rPr>
            <w:t>(insert patient’s full name)</w:t>
          </w:r>
        </w:p>
      </w:docPartBody>
    </w:docPart>
    <w:docPart>
      <w:docPartPr>
        <w:name w:val="1CBC4FBF79884E369925510267FF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3E240-137B-4386-B3AA-8CECA6FBC62E}"/>
      </w:docPartPr>
      <w:docPartBody>
        <w:p w:rsidR="00000000" w:rsidRDefault="00691316" w:rsidP="00691316">
          <w:pPr>
            <w:pStyle w:val="1CBC4FBF79884E369925510267FF4F35"/>
          </w:pPr>
          <w:r w:rsidRPr="008F1F3B">
            <w:rPr>
              <w:rFonts w:cs="Arial"/>
              <w:i/>
              <w:color w:val="FF0000"/>
              <w:sz w:val="20"/>
              <w:szCs w:val="20"/>
            </w:rPr>
            <w:t>(insert your full name)</w:t>
          </w:r>
        </w:p>
      </w:docPartBody>
    </w:docPart>
    <w:docPart>
      <w:docPartPr>
        <w:name w:val="BF9D8AC2B6964EDEA818DA7B29F37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461B1-E790-454B-8977-0BB90878C7FC}"/>
      </w:docPartPr>
      <w:docPartBody>
        <w:p w:rsidR="00000000" w:rsidRDefault="00691316" w:rsidP="00691316">
          <w:pPr>
            <w:pStyle w:val="BF9D8AC2B6964EDEA818DA7B29F37AA2"/>
          </w:pPr>
          <w:r w:rsidRPr="008F1F3B">
            <w:rPr>
              <w:i/>
              <w:color w:val="FF0000"/>
              <w:sz w:val="20"/>
              <w:szCs w:val="20"/>
            </w:rPr>
            <w:t>(insert practitioner’s full name)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B416C75"/>
    <w:multiLevelType w:val="multilevel"/>
    <w:tmpl w:val="3E8CEA54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CC44527"/>
    <w:multiLevelType w:val="multilevel"/>
    <w:tmpl w:val="7136A9B4"/>
    <w:lvl w:ilvl="0">
      <w:start w:val="1"/>
      <w:numFmt w:val="decimal"/>
      <w:pStyle w:val="FE6CD74AD35A4E699C7F9EE1917740F1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86487"/>
    <w:rsid w:val="002D31AF"/>
    <w:rsid w:val="00611AFE"/>
    <w:rsid w:val="00676277"/>
    <w:rsid w:val="00691316"/>
    <w:rsid w:val="009B40BF"/>
    <w:rsid w:val="00AE4A53"/>
    <w:rsid w:val="00C435FD"/>
    <w:rsid w:val="00C8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1316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11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1A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1AFE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C85961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C85961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C8596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676277"/>
    <w:pPr>
      <w:numPr>
        <w:numId w:val="4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676277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67627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FD4D04201C7414C96444EE75E68787B">
    <w:name w:val="1FD4D04201C7414C96444EE75E68787B"/>
    <w:rsid w:val="00611AFE"/>
  </w:style>
  <w:style w:type="paragraph" w:customStyle="1" w:styleId="B6E3E4071C12436DA8FB8F59FEBA15F79">
    <w:name w:val="B6E3E4071C12436DA8FB8F59FEBA15F79"/>
    <w:rsid w:val="00611AFE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12243289DB74D2294B14B75069F5A08">
    <w:name w:val="C12243289DB74D2294B14B75069F5A08"/>
    <w:rsid w:val="00691316"/>
    <w:pPr>
      <w:numPr>
        <w:numId w:val="18"/>
      </w:numPr>
      <w:tabs>
        <w:tab w:val="clear" w:pos="360"/>
        <w:tab w:val="num" w:pos="284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B6E3E4071C12436DA8FB8F59FEBA15F710">
    <w:name w:val="B6E3E4071C12436DA8FB8F59FEBA15F710"/>
    <w:rsid w:val="0069131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BC4FBF79884E369925510267FF4F35">
    <w:name w:val="1CBC4FBF79884E369925510267FF4F35"/>
    <w:rsid w:val="0069131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F9D8AC2B6964EDEA818DA7B29F37AA2">
    <w:name w:val="BF9D8AC2B6964EDEA818DA7B29F37AA2"/>
    <w:rsid w:val="00691316"/>
    <w:pPr>
      <w:numPr>
        <w:numId w:val="18"/>
      </w:numPr>
      <w:tabs>
        <w:tab w:val="clear" w:pos="360"/>
        <w:tab w:val="num" w:pos="284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C12243289DB74D2294B14B75069F5A081">
    <w:name w:val="C12243289DB74D2294B14B75069F5A081"/>
    <w:rsid w:val="00691316"/>
    <w:pPr>
      <w:numPr>
        <w:numId w:val="18"/>
      </w:numPr>
      <w:tabs>
        <w:tab w:val="clear" w:pos="360"/>
        <w:tab w:val="num" w:pos="284"/>
      </w:tabs>
      <w:spacing w:after="120" w:line="264" w:lineRule="auto"/>
      <w:ind w:left="284" w:hanging="284"/>
    </w:pPr>
    <w:rPr>
      <w:rFonts w:eastAsia="Times New Roman" w:cs="Times New Roman"/>
      <w:szCs w:val="24"/>
    </w:rPr>
  </w:style>
  <w:style w:type="paragraph" w:customStyle="1" w:styleId="B6E3E4071C12436DA8FB8F59FEBA15F711">
    <w:name w:val="B6E3E4071C12436DA8FB8F59FEBA15F711"/>
    <w:rsid w:val="00691316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9F5C0B-38F9-46F7-B712-B84AF695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2</cp:revision>
  <cp:lastPrinted>2017-09-12T01:54:00Z</cp:lastPrinted>
  <dcterms:created xsi:type="dcterms:W3CDTF">2018-10-23T04:35:00Z</dcterms:created>
  <dcterms:modified xsi:type="dcterms:W3CDTF">2018-10-23T04:35:00Z</dcterms:modified>
</cp:coreProperties>
</file>