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5297A611" w:rsidR="003579CD" w:rsidRPr="009F436B" w:rsidRDefault="004A6992" w:rsidP="003579CD">
      <w:pPr>
        <w:pStyle w:val="Heading2"/>
        <w:rPr>
          <w:sz w:val="25"/>
          <w:szCs w:val="25"/>
        </w:rPr>
      </w:pPr>
      <w:r w:rsidRPr="009F436B">
        <w:rPr>
          <w:sz w:val="25"/>
          <w:szCs w:val="25"/>
        </w:rPr>
        <w:t xml:space="preserve">Employer </w:t>
      </w:r>
      <w:r w:rsidR="006D56C0" w:rsidRPr="009F436B">
        <w:rPr>
          <w:sz w:val="25"/>
          <w:szCs w:val="25"/>
        </w:rPr>
        <w:t xml:space="preserve">(or ‘senior person’) </w:t>
      </w:r>
      <w:r w:rsidRPr="009F436B">
        <w:rPr>
          <w:sz w:val="25"/>
          <w:szCs w:val="25"/>
        </w:rPr>
        <w:t>acknowledgement of conditions and/or restrictions</w:t>
      </w:r>
    </w:p>
    <w:p w14:paraId="3AC4DB22" w14:textId="72A4673E" w:rsidR="004A6992" w:rsidRPr="006F5566" w:rsidRDefault="000D2B6C" w:rsidP="003579CD">
      <w:pPr>
        <w:pStyle w:val="BodyText"/>
        <w:rPr>
          <w:rFonts w:cs="Arial"/>
          <w:sz w:val="20"/>
          <w:szCs w:val="20"/>
        </w:rPr>
      </w:pPr>
      <w:r w:rsidRPr="006F5566">
        <w:rPr>
          <w:rFonts w:cs="Arial"/>
          <w:sz w:val="20"/>
          <w:szCs w:val="20"/>
        </w:rPr>
        <w:t>I,</w:t>
      </w:r>
      <w:r w:rsidR="00120ACC" w:rsidRPr="006F5566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2493087"/>
          <w:placeholder>
            <w:docPart w:val="329B15541895404BA252D6188331E09B"/>
          </w:placeholder>
        </w:sdtPr>
        <w:sdtEndPr/>
        <w:sdtContent>
          <w:r w:rsidR="002C5FE2" w:rsidRPr="006F5566">
            <w:rPr>
              <w:rStyle w:val="PlaceholderText"/>
              <w:i/>
              <w:color w:val="FF0000"/>
              <w:sz w:val="20"/>
              <w:szCs w:val="20"/>
            </w:rPr>
            <w:t xml:space="preserve">(insert title and full name of </w:t>
          </w:r>
          <w:r w:rsidR="004A6992" w:rsidRPr="006F5566">
            <w:rPr>
              <w:rStyle w:val="PlaceholderText"/>
              <w:i/>
              <w:color w:val="FF0000"/>
              <w:sz w:val="20"/>
              <w:szCs w:val="20"/>
            </w:rPr>
            <w:t>employer</w:t>
          </w:r>
          <w:r w:rsidR="004A6992" w:rsidRPr="006F5566">
            <w:rPr>
              <w:rStyle w:val="FootnoteReference"/>
              <w:i/>
              <w:color w:val="FF0000"/>
              <w:sz w:val="20"/>
              <w:szCs w:val="20"/>
            </w:rPr>
            <w:footnoteReference w:id="1"/>
          </w:r>
          <w:r w:rsidR="004A6992" w:rsidRPr="006F5566">
            <w:rPr>
              <w:rStyle w:val="PlaceholderText"/>
              <w:i/>
              <w:color w:val="FF0000"/>
              <w:sz w:val="20"/>
              <w:szCs w:val="20"/>
            </w:rPr>
            <w:t xml:space="preserve"> </w:t>
          </w:r>
          <w:r w:rsidR="00A82336" w:rsidRPr="006F5566">
            <w:rPr>
              <w:rStyle w:val="PlaceholderText"/>
              <w:i/>
              <w:color w:val="FF0000"/>
              <w:sz w:val="20"/>
              <w:szCs w:val="20"/>
            </w:rPr>
            <w:t xml:space="preserve">or senior </w:t>
          </w:r>
          <w:r w:rsidR="00F14CCE">
            <w:rPr>
              <w:rStyle w:val="PlaceholderText"/>
              <w:i/>
              <w:color w:val="FF0000"/>
              <w:sz w:val="20"/>
              <w:szCs w:val="20"/>
            </w:rPr>
            <w:t>person</w:t>
          </w:r>
          <w:r w:rsidR="00F14CCE" w:rsidRPr="006F5566">
            <w:rPr>
              <w:rStyle w:val="FootnoteReference"/>
              <w:i/>
              <w:color w:val="FF0000"/>
              <w:sz w:val="20"/>
              <w:szCs w:val="20"/>
            </w:rPr>
            <w:footnoteReference w:id="2"/>
          </w:r>
          <w:r w:rsidR="002C5FE2" w:rsidRPr="006F5566">
            <w:rPr>
              <w:rStyle w:val="PlaceholderText"/>
              <w:i/>
              <w:color w:val="FF0000"/>
              <w:sz w:val="20"/>
              <w:szCs w:val="20"/>
            </w:rPr>
            <w:t>)</w:t>
          </w:r>
        </w:sdtContent>
      </w:sdt>
      <w:r w:rsidR="002C5FE2" w:rsidRPr="006F5566">
        <w:rPr>
          <w:rFonts w:cs="Arial"/>
          <w:sz w:val="20"/>
          <w:szCs w:val="20"/>
        </w:rPr>
        <w:t>,</w:t>
      </w:r>
      <w:r w:rsidRPr="006F5566">
        <w:rPr>
          <w:rFonts w:cs="Arial"/>
          <w:sz w:val="20"/>
          <w:szCs w:val="20"/>
        </w:rPr>
        <w:t xml:space="preserve"> a</w:t>
      </w:r>
      <w:r w:rsidR="004A6992" w:rsidRPr="006F5566">
        <w:rPr>
          <w:rFonts w:cs="Arial"/>
          <w:sz w:val="20"/>
          <w:szCs w:val="20"/>
        </w:rPr>
        <w:t xml:space="preserve">cknowledge that </w:t>
      </w:r>
      <w:sdt>
        <w:sdtPr>
          <w:rPr>
            <w:rFonts w:cs="Arial"/>
            <w:sz w:val="20"/>
            <w:szCs w:val="20"/>
          </w:rPr>
          <w:id w:val="241529256"/>
          <w:placeholder>
            <w:docPart w:val="57EA7E6BB5464A3AAEC3A42725DF4AA0"/>
          </w:placeholder>
          <w:showingPlcHdr/>
        </w:sdtPr>
        <w:sdtEndPr/>
        <w:sdtContent>
          <w:r w:rsidR="004A6992" w:rsidRPr="006F5566">
            <w:rPr>
              <w:rFonts w:cs="Arial"/>
              <w:i/>
              <w:color w:val="FF0000"/>
              <w:sz w:val="20"/>
              <w:szCs w:val="20"/>
            </w:rPr>
            <w:t>(insert title and full name of practitioner)</w:t>
          </w:r>
        </w:sdtContent>
      </w:sdt>
      <w:r w:rsidR="004A6992" w:rsidRPr="006F5566">
        <w:rPr>
          <w:rFonts w:cs="Arial"/>
          <w:sz w:val="20"/>
          <w:szCs w:val="20"/>
        </w:rPr>
        <w:t xml:space="preserve"> has:</w:t>
      </w:r>
    </w:p>
    <w:p w14:paraId="78D29155" w14:textId="3D3613DB" w:rsidR="004A6992" w:rsidRPr="006F5566" w:rsidRDefault="004A6992" w:rsidP="004A6992">
      <w:pPr>
        <w:pStyle w:val="ListBullet0"/>
        <w:rPr>
          <w:sz w:val="20"/>
          <w:szCs w:val="20"/>
        </w:rPr>
      </w:pPr>
      <w:r w:rsidRPr="006F5566">
        <w:rPr>
          <w:sz w:val="20"/>
          <w:szCs w:val="20"/>
        </w:rPr>
        <w:t xml:space="preserve">advised me of the Health Ombudsman’s decision to impose conditions on their registration and/or restrictions on </w:t>
      </w:r>
      <w:r w:rsidR="006D56C0" w:rsidRPr="006F5566">
        <w:rPr>
          <w:sz w:val="20"/>
          <w:szCs w:val="20"/>
        </w:rPr>
        <w:t>the provision of any health service (or a stated health service) by the practitioner</w:t>
      </w:r>
    </w:p>
    <w:p w14:paraId="41C83834" w14:textId="6C062119" w:rsidR="004A6992" w:rsidRPr="006F5566" w:rsidRDefault="004A6992" w:rsidP="004A6992">
      <w:pPr>
        <w:pStyle w:val="ListBullet0"/>
        <w:numPr>
          <w:ilvl w:val="0"/>
          <w:numId w:val="0"/>
        </w:numPr>
        <w:ind w:left="284"/>
        <w:rPr>
          <w:sz w:val="20"/>
          <w:szCs w:val="20"/>
        </w:rPr>
      </w:pPr>
      <w:r w:rsidRPr="006F5566">
        <w:rPr>
          <w:sz w:val="20"/>
          <w:szCs w:val="20"/>
        </w:rPr>
        <w:t>and</w:t>
      </w:r>
    </w:p>
    <w:p w14:paraId="755F3F94" w14:textId="69BF5026" w:rsidR="003579CD" w:rsidRPr="006F5566" w:rsidRDefault="004A6992" w:rsidP="004A6992">
      <w:pPr>
        <w:pStyle w:val="ListBullet0"/>
        <w:rPr>
          <w:rFonts w:cs="Arial"/>
          <w:sz w:val="20"/>
          <w:szCs w:val="20"/>
        </w:rPr>
      </w:pPr>
      <w:r w:rsidRPr="006F5566">
        <w:rPr>
          <w:sz w:val="20"/>
          <w:szCs w:val="20"/>
        </w:rPr>
        <w:t>provided me with a copy of their</w:t>
      </w:r>
      <w:r w:rsidR="001E6BDA">
        <w:rPr>
          <w:sz w:val="20"/>
          <w:szCs w:val="20"/>
        </w:rPr>
        <w:t xml:space="preserve"> schedule of conditions and/or restrictions, effective from</w:t>
      </w:r>
      <w:r w:rsidR="00DE57E4" w:rsidRPr="006F5566">
        <w:rPr>
          <w:rFonts w:cs="Arial"/>
          <w:sz w:val="20"/>
          <w:szCs w:val="20"/>
        </w:rPr>
        <w:t xml:space="preserve"> </w:t>
      </w:r>
      <w:r w:rsidR="00DE57E4" w:rsidRPr="006F5566">
        <w:rPr>
          <w:rFonts w:cs="Arial"/>
          <w:i/>
          <w:color w:val="FF0000"/>
          <w:sz w:val="20"/>
          <w:szCs w:val="20"/>
        </w:rPr>
        <w:t>(</w:t>
      </w:r>
      <w:sdt>
        <w:sdtPr>
          <w:rPr>
            <w:rFonts w:cs="Arial"/>
            <w:i/>
            <w:color w:val="FF0000"/>
            <w:sz w:val="20"/>
            <w:szCs w:val="20"/>
          </w:rPr>
          <w:id w:val="351530333"/>
          <w:placeholder>
            <w:docPart w:val="DefaultPlaceholder_1081868574"/>
          </w:placeholder>
          <w:text/>
        </w:sdtPr>
        <w:sdtEndPr/>
        <w:sdtContent>
          <w:r w:rsidR="00A50722">
            <w:rPr>
              <w:rFonts w:cs="Arial"/>
              <w:i/>
              <w:color w:val="FF0000"/>
              <w:sz w:val="20"/>
              <w:szCs w:val="20"/>
            </w:rPr>
            <w:t>insert date conditions/restrictions came into effect here</w:t>
          </w:r>
        </w:sdtContent>
      </w:sdt>
      <w:r w:rsidR="00DE57E4" w:rsidRPr="006F5566">
        <w:rPr>
          <w:rFonts w:cs="Arial"/>
          <w:i/>
          <w:color w:val="FF0000"/>
          <w:sz w:val="20"/>
          <w:szCs w:val="20"/>
        </w:rPr>
        <w:t>)</w:t>
      </w:r>
      <w:r w:rsidR="000D2B6C" w:rsidRPr="006F5566">
        <w:rPr>
          <w:rFonts w:cs="Arial"/>
          <w:sz w:val="20"/>
          <w:szCs w:val="20"/>
        </w:rPr>
        <w:t>:</w:t>
      </w:r>
    </w:p>
    <w:p w14:paraId="6216FCE3" w14:textId="5D75B5A6" w:rsidR="00290513" w:rsidRPr="00AE21CF" w:rsidRDefault="00AE21CF" w:rsidP="00AE21CF">
      <w:pPr>
        <w:pStyle w:val="Heading3"/>
      </w:pPr>
      <w:r w:rsidRPr="00AE21CF">
        <w:t xml:space="preserve">Employer </w:t>
      </w:r>
      <w:r w:rsidR="00E75B85">
        <w:t xml:space="preserve">(or ‘senior person’) </w:t>
      </w:r>
      <w:r w:rsidRPr="00AE21CF">
        <w:t>contact details</w:t>
      </w:r>
    </w:p>
    <w:p w14:paraId="0A6EF56B" w14:textId="344D66CF" w:rsidR="00AE21CF" w:rsidRPr="00705C60" w:rsidRDefault="00E569AC" w:rsidP="00AE21CF">
      <w:pPr>
        <w:pStyle w:val="BodyText"/>
        <w:spacing w:before="120"/>
        <w:rPr>
          <w:color w:val="FF0000"/>
        </w:rPr>
      </w:pPr>
      <w:sdt>
        <w:sdtPr>
          <w:id w:val="-2060087029"/>
          <w:placeholder>
            <w:docPart w:val="1A040585E7BB4E93813B13839DDDF50F"/>
          </w:placeholder>
          <w:showingPlcHdr/>
        </w:sdtPr>
        <w:sdtEndPr/>
        <w:sdtContent>
          <w:r w:rsidR="00AE21CF" w:rsidRPr="006F5566">
            <w:rPr>
              <w:rStyle w:val="PlaceholderText"/>
              <w:i/>
              <w:color w:val="FF0000"/>
              <w:sz w:val="20"/>
              <w:szCs w:val="20"/>
            </w:rPr>
            <w:t>(Insert relationship to practitioner, e.g. employer, co-owner</w:t>
          </w:r>
          <w:r w:rsidR="006126BF" w:rsidRPr="006F5566">
            <w:rPr>
              <w:rStyle w:val="PlaceholderText"/>
              <w:i/>
              <w:color w:val="FF0000"/>
              <w:sz w:val="20"/>
              <w:szCs w:val="20"/>
            </w:rPr>
            <w:t>, Senior practice manager</w:t>
          </w:r>
          <w:r w:rsidR="00AE21CF" w:rsidRPr="006F5566">
            <w:rPr>
              <w:rStyle w:val="PlaceholderText"/>
              <w:i/>
              <w:color w:val="FF0000"/>
              <w:sz w:val="20"/>
              <w:szCs w:val="20"/>
            </w:rPr>
            <w:t>)</w:t>
          </w:r>
        </w:sdtContent>
      </w:sdt>
    </w:p>
    <w:p w14:paraId="5DC9CECE" w14:textId="2F07A45D" w:rsidR="00AE21CF" w:rsidRPr="00705C60" w:rsidRDefault="00E569AC" w:rsidP="00AE21CF">
      <w:pPr>
        <w:pStyle w:val="BodyText"/>
        <w:spacing w:before="120"/>
        <w:rPr>
          <w:color w:val="FF0000"/>
        </w:rPr>
      </w:pPr>
      <w:sdt>
        <w:sdtPr>
          <w:id w:val="-2145191676"/>
          <w:placeholder>
            <w:docPart w:val="2D4EA8B1FD0343EA9C03859276A153BE"/>
          </w:placeholder>
          <w:showingPlcHdr/>
        </w:sdtPr>
        <w:sdtEndPr/>
        <w:sdtContent>
          <w:r w:rsidR="00AE21CF" w:rsidRPr="006F5566">
            <w:rPr>
              <w:rStyle w:val="PlaceholderText"/>
              <w:i/>
              <w:color w:val="FF0000"/>
              <w:sz w:val="20"/>
              <w:szCs w:val="20"/>
            </w:rPr>
            <w:t>(Insert place of employment)</w:t>
          </w:r>
        </w:sdtContent>
      </w:sdt>
    </w:p>
    <w:p w14:paraId="220F92E0" w14:textId="1C82613F" w:rsidR="00AE21CF" w:rsidRPr="00705C60" w:rsidRDefault="00E569AC" w:rsidP="00AE21CF">
      <w:pPr>
        <w:pStyle w:val="BodyText"/>
        <w:spacing w:before="120"/>
        <w:rPr>
          <w:color w:val="FF0000"/>
        </w:rPr>
      </w:pPr>
      <w:sdt>
        <w:sdtPr>
          <w:id w:val="289859128"/>
          <w:placeholder>
            <w:docPart w:val="1B25DE1953934BA1A6E4ED07A481B065"/>
          </w:placeholder>
          <w:showingPlcHdr/>
        </w:sdtPr>
        <w:sdtEndPr/>
        <w:sdtContent>
          <w:r w:rsidR="00AE21CF" w:rsidRPr="006F5566">
            <w:rPr>
              <w:rStyle w:val="PlaceholderText"/>
              <w:i/>
              <w:color w:val="FF0000"/>
              <w:sz w:val="20"/>
              <w:szCs w:val="20"/>
            </w:rPr>
            <w:t>(Insert postal address)</w:t>
          </w:r>
        </w:sdtContent>
      </w:sdt>
    </w:p>
    <w:p w14:paraId="4A824D47" w14:textId="5E83490A" w:rsidR="00AE21CF" w:rsidRPr="00705C60" w:rsidRDefault="00E569AC" w:rsidP="00AE21CF">
      <w:pPr>
        <w:pStyle w:val="BodyText"/>
        <w:spacing w:before="120"/>
        <w:rPr>
          <w:color w:val="FF0000"/>
        </w:rPr>
      </w:pPr>
      <w:sdt>
        <w:sdtPr>
          <w:id w:val="1840961936"/>
          <w:placeholder>
            <w:docPart w:val="25C17CD9CA8F4CA7AAF9B305E532F02C"/>
          </w:placeholder>
          <w:showingPlcHdr/>
        </w:sdtPr>
        <w:sdtEndPr/>
        <w:sdtContent>
          <w:r w:rsidR="00AE21CF" w:rsidRPr="006F5566">
            <w:rPr>
              <w:rStyle w:val="PlaceholderText"/>
              <w:i/>
              <w:color w:val="FF0000"/>
              <w:sz w:val="20"/>
              <w:szCs w:val="20"/>
            </w:rPr>
            <w:t>(Insert phone number)</w:t>
          </w:r>
        </w:sdtContent>
      </w:sdt>
    </w:p>
    <w:p w14:paraId="03DB7596" w14:textId="12AD9E0C" w:rsidR="00AE21CF" w:rsidRPr="00705C60" w:rsidRDefault="00E569AC" w:rsidP="00AE21CF">
      <w:pPr>
        <w:pStyle w:val="BodyText"/>
        <w:spacing w:before="120"/>
        <w:rPr>
          <w:color w:val="FF0000"/>
        </w:rPr>
      </w:pPr>
      <w:sdt>
        <w:sdtPr>
          <w:id w:val="1426610983"/>
          <w:placeholder>
            <w:docPart w:val="199A41FA7A5A4F9F9DF4F2B274256F10"/>
          </w:placeholder>
          <w:showingPlcHdr/>
        </w:sdtPr>
        <w:sdtEndPr/>
        <w:sdtContent>
          <w:r w:rsidR="00AE21CF" w:rsidRPr="006F5566">
            <w:rPr>
              <w:rStyle w:val="PlaceholderText"/>
              <w:i/>
              <w:color w:val="FF0000"/>
              <w:sz w:val="20"/>
              <w:szCs w:val="20"/>
            </w:rPr>
            <w:t>(Insert email address)</w:t>
          </w:r>
        </w:sdtContent>
      </w:sdt>
    </w:p>
    <w:p w14:paraId="4AB54612" w14:textId="647F5BFD" w:rsidR="00AE21CF" w:rsidRPr="00AE21CF" w:rsidRDefault="00AE21CF" w:rsidP="00AE21CF">
      <w:pPr>
        <w:pStyle w:val="Heading3"/>
      </w:pPr>
      <w:r w:rsidRPr="00AE21CF">
        <w:t>Employer</w:t>
      </w:r>
      <w:r w:rsidR="006126BF">
        <w:t xml:space="preserve"> (or ‘senior person’)</w:t>
      </w:r>
      <w:r w:rsidRPr="00AE21CF">
        <w:t xml:space="preserve"> </w:t>
      </w:r>
      <w:r w:rsidR="0014322A">
        <w:t>signature</w:t>
      </w:r>
    </w:p>
    <w:p w14:paraId="30A23DD5" w14:textId="28398F6A" w:rsidR="00AE21CF" w:rsidRPr="00AE21CF" w:rsidRDefault="00AE21CF" w:rsidP="00F65987">
      <w:pPr>
        <w:pStyle w:val="BodyText"/>
        <w:spacing w:before="0"/>
      </w:pPr>
    </w:p>
    <w:p w14:paraId="629CDDB6" w14:textId="50164E98" w:rsidR="000D2B6C" w:rsidRPr="006F5566" w:rsidRDefault="000D2B6C" w:rsidP="00F50EB3">
      <w:pPr>
        <w:pStyle w:val="BodyText"/>
        <w:spacing w:before="0"/>
        <w:ind w:left="4820" w:hanging="4820"/>
        <w:rPr>
          <w:sz w:val="20"/>
          <w:szCs w:val="20"/>
        </w:rPr>
      </w:pPr>
      <w:r w:rsidRPr="006F5566">
        <w:rPr>
          <w:sz w:val="20"/>
          <w:szCs w:val="20"/>
        </w:rPr>
        <w:t>Signature:</w:t>
      </w:r>
      <w:r w:rsidR="000C4530" w:rsidRPr="006F5566">
        <w:rPr>
          <w:sz w:val="20"/>
          <w:szCs w:val="20"/>
        </w:rPr>
        <w:tab/>
      </w:r>
      <w:r w:rsidRPr="006F5566">
        <w:rPr>
          <w:sz w:val="20"/>
          <w:szCs w:val="20"/>
        </w:rPr>
        <w:t xml:space="preserve">Date: </w:t>
      </w:r>
      <w:sdt>
        <w:sdtPr>
          <w:rPr>
            <w:sz w:val="20"/>
            <w:szCs w:val="20"/>
          </w:r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6F5566">
            <w:rPr>
              <w:rStyle w:val="PlaceholderText"/>
              <w:i/>
              <w:color w:val="FF0000"/>
              <w:sz w:val="20"/>
              <w:szCs w:val="20"/>
            </w:rPr>
            <w:t>Click here to enter a date.</w:t>
          </w:r>
        </w:sdtContent>
      </w:sdt>
    </w:p>
    <w:p w14:paraId="493BFAAD" w14:textId="130C0156" w:rsidR="000D2B6C" w:rsidRDefault="000D2B6C" w:rsidP="00025DAD">
      <w:pPr>
        <w:pStyle w:val="BodyText"/>
        <w:rPr>
          <w:sz w:val="20"/>
          <w:szCs w:val="20"/>
        </w:rPr>
      </w:pPr>
      <w:r w:rsidRPr="006F5566">
        <w:rPr>
          <w:sz w:val="20"/>
          <w:szCs w:val="20"/>
        </w:rPr>
        <w:t>Please return this form to the Office of the Health Ombudsman.</w:t>
      </w:r>
    </w:p>
    <w:p w14:paraId="104C1187" w14:textId="4E9BF73D" w:rsidR="00D20B79" w:rsidRPr="006F5566" w:rsidRDefault="00D20B79" w:rsidP="00025DAD">
      <w:pPr>
        <w:pStyle w:val="BodyText"/>
        <w:rPr>
          <w:sz w:val="20"/>
          <w:szCs w:val="20"/>
        </w:rPr>
      </w:pPr>
      <w:r w:rsidRPr="00DF3040">
        <w:rPr>
          <w:noProof/>
          <w:lang w:eastAsia="en-A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A58FEF1" wp14:editId="619FA64A">
                <wp:simplePos x="0" y="0"/>
                <wp:positionH relativeFrom="margin">
                  <wp:posOffset>22860</wp:posOffset>
                </wp:positionH>
                <wp:positionV relativeFrom="paragraph">
                  <wp:posOffset>67310</wp:posOffset>
                </wp:positionV>
                <wp:extent cx="3086100" cy="1602740"/>
                <wp:effectExtent l="0" t="0" r="0" b="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740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rgbClr val="2F5CB7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F49432E" w14:textId="77777777" w:rsidR="00DF3040" w:rsidRDefault="00DF3040" w:rsidP="00DF3040">
                              <w:pPr>
                                <w:jc w:val="center"/>
                              </w:pPr>
                              <w:proofErr w:type="gramStart"/>
                              <w:r>
                                <w:t>v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rgbClr val="2F5CB7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22F779FA" w14:textId="77777777" w:rsidR="00DF3040" w:rsidRPr="00EA4F2A" w:rsidRDefault="00DF3040" w:rsidP="00DF304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 w="9525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5E69F5B1" w14:textId="77777777" w:rsidR="00DF3040" w:rsidRPr="006F5566" w:rsidRDefault="00DF3040" w:rsidP="00DF304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>Email:</w:t>
                              </w: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</w:r>
                              <w:r w:rsidRPr="006F5566">
                                <w:rPr>
                                  <w:rStyle w:val="Hyperlink"/>
                                  <w:rFonts w:asciiTheme="majorHAnsi" w:hAnsiTheme="majorHAnsi" w:cstheme="majorHAnsi"/>
                                  <w:szCs w:val="20"/>
                                </w:rPr>
                                <w:t>monitoring@oho.qld.gov.au</w:t>
                              </w:r>
                            </w:p>
                            <w:p w14:paraId="2203815C" w14:textId="77777777" w:rsidR="00DF3040" w:rsidRPr="006F5566" w:rsidRDefault="00DF3040" w:rsidP="00DF304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>Call:</w:t>
                              </w: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07 3158 1329</w:t>
                              </w:r>
                            </w:p>
                            <w:p w14:paraId="7B867C23" w14:textId="77777777" w:rsidR="00DF3040" w:rsidRPr="006F5566" w:rsidRDefault="00DF3040" w:rsidP="00DF304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>Fax:</w:t>
                              </w: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07 3319 6350</w:t>
                              </w:r>
                            </w:p>
                            <w:p w14:paraId="7155431F" w14:textId="77777777" w:rsidR="00DF3040" w:rsidRPr="006F5566" w:rsidRDefault="00DF3040" w:rsidP="00DF304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>Post:</w:t>
                              </w: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ab/>
                                <w:t>PO Box 13281 George Street</w:t>
                              </w:r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br/>
                              </w:r>
                              <w:proofErr w:type="gramStart"/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>Brisbane  Qld</w:t>
                              </w:r>
                              <w:proofErr w:type="gramEnd"/>
                              <w:r w:rsidRPr="006F5566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58FEF1" id="Group 10" o:spid="_x0000_s1026" style="position:absolute;margin-left:1.8pt;margin-top:5.3pt;width:243pt;height:126.2pt;z-index:251661312;mso-position-horizontal-relative:margin;mso-height-relative:margin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E8sAA&#10;AADbAAAADwAAAGRycy9kb3ducmV2LnhtbERPTYvCMBC9C/6HMIIX0VRhRapRRBCKntZV8Tg0Y1tt&#10;JrWJWv+9ERa8zeN9zmzRmFI8qHaFZQXDQQSCOLW64EzB/m/dn4BwHlljaZkUvMjBYt5uzTDW9sm/&#10;9Nj5TIQQdjEqyL2vYildmpNBN7AVceDOtjboA6wzqWt8hnBTylEUjaXBgkNDjhWtckqvu7tRcDz0&#10;Tj9JeknGq+1mlPV4sz02N6W6nWY5BeGp8V/xvzvRYf4QPr+EA+T8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gJE8sAAAADbAAAADwAAAAAAAAAAAAAAAACYAgAAZHJzL2Rvd25y&#10;ZXYueG1sUEsFBgAAAAAEAAQA9QAAAIUDAAAAAA==&#10;" fillcolor="#2f5cb7" stroked="f">
                  <v:textbox>
                    <w:txbxContent>
                      <w:p w14:paraId="3F49432E" w14:textId="77777777" w:rsidR="00DF3040" w:rsidRDefault="00DF3040" w:rsidP="00DF3040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sFFsUA&#10;AADbAAAADwAAAGRycy9kb3ducmV2LnhtbESPQWvCQBSE74X+h+UJvRTdxIpIdJXSUmgPEZqK4O2R&#10;fSbR7Nslu9X4711B8DjMzDfMYtWbVpyo841lBekoAUFcWt1wpWDz9zWcgfABWWNrmRRcyMNq+fy0&#10;wEzbM//SqQiViBD2GSqoQ3CZlL6syaAfWUccvb3tDIYou0rqDs8Rblo5TpKpNNhwXKjR0UdN5bH4&#10;Nwqm+czlhTu0af759rr/WdsdbSdKvQz69zmIQH14hO/tb61gnMLt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OwUWxQAAANsAAAAPAAAAAAAAAAAAAAAAAJgCAABkcnMv&#10;ZG93bnJldi54bWxQSwUGAAAAAAQABAD1AAAAigMAAAAA&#10;" fillcolor="#2f5cb7" stroked="f">
                  <v:textbox inset="2mm,.1mm,2mm,.1mm">
                    <w:txbxContent>
                      <w:p w14:paraId="22F779FA" w14:textId="77777777" w:rsidR="00DF3040" w:rsidRPr="00EA4F2A" w:rsidRDefault="00DF3040" w:rsidP="00DF304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5E69F5B1" w14:textId="77777777" w:rsidR="00DF3040" w:rsidRPr="006F5566" w:rsidRDefault="00DF3040" w:rsidP="00DF304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>Email:</w:t>
                        </w: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ab/>
                        </w:r>
                        <w:r w:rsidRPr="006F5566">
                          <w:rPr>
                            <w:rStyle w:val="Hyperlink"/>
                            <w:rFonts w:asciiTheme="majorHAnsi" w:hAnsiTheme="majorHAnsi" w:cstheme="majorHAnsi"/>
                            <w:szCs w:val="20"/>
                          </w:rPr>
                          <w:t>monitoring@oho.qld.gov.au</w:t>
                        </w:r>
                      </w:p>
                      <w:p w14:paraId="2203815C" w14:textId="77777777" w:rsidR="00DF3040" w:rsidRPr="006F5566" w:rsidRDefault="00DF3040" w:rsidP="00DF304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>Call:</w:t>
                        </w: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ab/>
                          <w:t>07 3158 1329</w:t>
                        </w:r>
                      </w:p>
                      <w:p w14:paraId="7B867C23" w14:textId="77777777" w:rsidR="00DF3040" w:rsidRPr="006F5566" w:rsidRDefault="00DF3040" w:rsidP="00DF304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>Fax:</w:t>
                        </w: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ab/>
                          <w:t>07 3319 6350</w:t>
                        </w:r>
                      </w:p>
                      <w:p w14:paraId="7155431F" w14:textId="77777777" w:rsidR="00DF3040" w:rsidRPr="006F5566" w:rsidRDefault="00DF3040" w:rsidP="00DF304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>Post:</w:t>
                        </w: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tab/>
                          <w:t>PO Box 13281 George Street</w:t>
                        </w:r>
                        <w:r w:rsidRPr="006F5566">
                          <w:rPr>
                            <w:rFonts w:asciiTheme="majorHAnsi" w:hAnsiTheme="majorHAnsi" w:cstheme="majorHAnsi"/>
                            <w:color w:val="000000" w:themeColor="text1"/>
                            <w:sz w:val="20"/>
                            <w:szCs w:val="20"/>
                          </w:rPr>
                          <w:br/>
                          <w:t>Brisbane  Qld  4003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E5E69B0" w14:textId="77777777" w:rsidR="00D20B79" w:rsidRPr="006F5566" w:rsidRDefault="00D20B79">
      <w:pPr>
        <w:pStyle w:val="FootnoteText"/>
        <w:rPr>
          <w:sz w:val="16"/>
          <w:szCs w:val="16"/>
        </w:rPr>
      </w:pPr>
    </w:p>
    <w:sectPr w:rsidR="00D20B79" w:rsidRPr="006F5566" w:rsidSect="00F50EB3">
      <w:footerReference w:type="default" r:id="rId9"/>
      <w:headerReference w:type="first" r:id="rId10"/>
      <w:footerReference w:type="first" r:id="rId11"/>
      <w:pgSz w:w="11906" w:h="16838" w:code="9"/>
      <w:pgMar w:top="1701" w:right="851" w:bottom="1134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  <w:footnote w:id="1">
    <w:p w14:paraId="39502B2D" w14:textId="77777777" w:rsidR="00D20B79" w:rsidRPr="006F5566" w:rsidRDefault="00D20B79" w:rsidP="00D20B79">
      <w:pPr>
        <w:pStyle w:val="FootnoteText"/>
        <w:rPr>
          <w:rFonts w:asciiTheme="majorHAnsi" w:hAnsiTheme="majorHAnsi" w:cstheme="majorHAnsi"/>
          <w:i/>
          <w:sz w:val="16"/>
          <w:szCs w:val="16"/>
        </w:rPr>
      </w:pPr>
      <w:r w:rsidRPr="006F5566">
        <w:rPr>
          <w:rStyle w:val="FootnoteReference"/>
          <w:sz w:val="16"/>
          <w:szCs w:val="16"/>
        </w:rPr>
        <w:footnoteRef/>
      </w:r>
      <w:r w:rsidRPr="006F5566">
        <w:rPr>
          <w:sz w:val="16"/>
          <w:szCs w:val="16"/>
        </w:rPr>
        <w:t xml:space="preserve"> </w:t>
      </w:r>
      <w:r w:rsidRPr="006F5566">
        <w:rPr>
          <w:rFonts w:asciiTheme="majorHAnsi" w:hAnsiTheme="majorHAnsi" w:cstheme="majorHAnsi"/>
          <w:i/>
          <w:sz w:val="16"/>
          <w:szCs w:val="16"/>
        </w:rPr>
        <w:t>For the purposes of this form, ‘employer’ means an entity that –</w:t>
      </w:r>
    </w:p>
    <w:p w14:paraId="53952787" w14:textId="77777777" w:rsidR="00D20B79" w:rsidRPr="006F5566" w:rsidRDefault="00D20B79" w:rsidP="00D20B79">
      <w:pPr>
        <w:pStyle w:val="FootnoteText"/>
        <w:rPr>
          <w:rFonts w:asciiTheme="majorHAnsi" w:hAnsiTheme="majorHAnsi" w:cstheme="majorHAnsi"/>
          <w:i/>
          <w:sz w:val="16"/>
          <w:szCs w:val="16"/>
        </w:rPr>
      </w:pPr>
      <w:r w:rsidRPr="006F5566">
        <w:rPr>
          <w:rFonts w:asciiTheme="majorHAnsi" w:hAnsiTheme="majorHAnsi" w:cstheme="majorHAnsi"/>
          <w:i/>
          <w:sz w:val="16"/>
          <w:szCs w:val="16"/>
        </w:rPr>
        <w:tab/>
        <w:t>(a) employs the practitioner to provide health services; or</w:t>
      </w:r>
    </w:p>
    <w:p w14:paraId="1C1A3924" w14:textId="77777777" w:rsidR="00D20B79" w:rsidRPr="006F5566" w:rsidRDefault="00D20B79" w:rsidP="00D20B79">
      <w:pPr>
        <w:pStyle w:val="FootnoteText"/>
        <w:rPr>
          <w:rFonts w:asciiTheme="majorHAnsi" w:hAnsiTheme="majorHAnsi" w:cstheme="majorHAnsi"/>
          <w:i/>
          <w:sz w:val="16"/>
          <w:szCs w:val="16"/>
        </w:rPr>
      </w:pPr>
      <w:r w:rsidRPr="006F5566">
        <w:rPr>
          <w:rFonts w:asciiTheme="majorHAnsi" w:hAnsiTheme="majorHAnsi" w:cstheme="majorHAnsi"/>
          <w:i/>
          <w:sz w:val="16"/>
          <w:szCs w:val="16"/>
        </w:rPr>
        <w:tab/>
        <w:t>(b) engages the practitioner to provide health services under a contract for services</w:t>
      </w:r>
    </w:p>
    <w:p w14:paraId="350EDE6A" w14:textId="77777777" w:rsidR="00D20B79" w:rsidRPr="006F5566" w:rsidRDefault="00D20B79" w:rsidP="00D20B79">
      <w:pPr>
        <w:pStyle w:val="FootnoteText"/>
        <w:rPr>
          <w:rFonts w:asciiTheme="majorHAnsi" w:hAnsiTheme="majorHAnsi" w:cstheme="majorHAnsi"/>
          <w:i/>
          <w:sz w:val="16"/>
          <w:szCs w:val="16"/>
        </w:rPr>
      </w:pPr>
      <w:r w:rsidRPr="006F5566">
        <w:rPr>
          <w:rFonts w:asciiTheme="majorHAnsi" w:hAnsiTheme="majorHAnsi" w:cstheme="majorHAnsi"/>
          <w:i/>
          <w:sz w:val="16"/>
          <w:szCs w:val="16"/>
        </w:rPr>
        <w:tab/>
        <w:t>(c) operates a facility at which the health practitioner provides health services; or</w:t>
      </w:r>
    </w:p>
    <w:p w14:paraId="1677552A" w14:textId="77777777" w:rsidR="00D20B79" w:rsidRPr="006F5566" w:rsidRDefault="00D20B79" w:rsidP="00D20B79">
      <w:pPr>
        <w:pStyle w:val="FootnoteText"/>
        <w:ind w:left="720"/>
        <w:rPr>
          <w:rFonts w:asciiTheme="majorHAnsi" w:hAnsiTheme="majorHAnsi" w:cstheme="majorHAnsi"/>
          <w:i/>
          <w:sz w:val="16"/>
          <w:szCs w:val="16"/>
        </w:rPr>
      </w:pPr>
      <w:r w:rsidRPr="006F5566">
        <w:rPr>
          <w:rFonts w:asciiTheme="majorHAnsi" w:hAnsiTheme="majorHAnsi" w:cstheme="majorHAnsi"/>
          <w:i/>
          <w:sz w:val="16"/>
          <w:szCs w:val="16"/>
        </w:rPr>
        <w:t xml:space="preserve">(d) </w:t>
      </w:r>
      <w:proofErr w:type="gramStart"/>
      <w:r w:rsidRPr="006F5566">
        <w:rPr>
          <w:rFonts w:asciiTheme="majorHAnsi" w:hAnsiTheme="majorHAnsi" w:cstheme="majorHAnsi"/>
          <w:i/>
          <w:sz w:val="16"/>
          <w:szCs w:val="16"/>
        </w:rPr>
        <w:t>the</w:t>
      </w:r>
      <w:proofErr w:type="gramEnd"/>
      <w:r w:rsidRPr="006F5566">
        <w:rPr>
          <w:rFonts w:asciiTheme="majorHAnsi" w:hAnsiTheme="majorHAnsi" w:cstheme="majorHAnsi"/>
          <w:i/>
          <w:sz w:val="16"/>
          <w:szCs w:val="16"/>
        </w:rPr>
        <w:t xml:space="preserve"> practitioner is providing services to or on behalf of, whether in an honorary capacity, as a volunteer or otherwise, and whether or not the practitioner receives payment from the entity for the services.</w:t>
      </w:r>
    </w:p>
    <w:p w14:paraId="7B0AD8C3" w14:textId="77777777" w:rsidR="00D20B79" w:rsidRPr="006F5566" w:rsidRDefault="00D20B79" w:rsidP="00D20B79">
      <w:pPr>
        <w:pStyle w:val="FootnoteText"/>
        <w:rPr>
          <w:rFonts w:asciiTheme="majorHAnsi" w:hAnsiTheme="majorHAnsi" w:cstheme="majorHAnsi"/>
          <w:i/>
          <w:sz w:val="16"/>
          <w:szCs w:val="16"/>
        </w:rPr>
      </w:pPr>
    </w:p>
    <w:p w14:paraId="6A2AACFE" w14:textId="77777777" w:rsidR="00D20B79" w:rsidRPr="006F5566" w:rsidRDefault="00D20B79" w:rsidP="00D20B79">
      <w:pPr>
        <w:pStyle w:val="FootnoteText"/>
        <w:rPr>
          <w:rFonts w:asciiTheme="majorHAnsi" w:hAnsiTheme="majorHAnsi" w:cstheme="majorHAnsi"/>
          <w:i/>
          <w:sz w:val="16"/>
          <w:szCs w:val="16"/>
        </w:rPr>
      </w:pPr>
      <w:r w:rsidRPr="006F5566">
        <w:rPr>
          <w:rFonts w:asciiTheme="majorHAnsi" w:hAnsiTheme="majorHAnsi" w:cstheme="majorHAnsi"/>
          <w:i/>
          <w:sz w:val="16"/>
          <w:szCs w:val="16"/>
        </w:rPr>
        <w:t>‘Employer’ therefore also includes co-owners, co-directors, contractors of service, and/or owners/operators of medical practices, hospitals and/or facilities where the practitioner provides a health service (even if there is no contractual relationship between the practitioner and the owner/operator).</w:t>
      </w:r>
    </w:p>
    <w:p w14:paraId="023B8BBB" w14:textId="77777777" w:rsidR="00D20B79" w:rsidRPr="006F5566" w:rsidRDefault="00D20B79" w:rsidP="00D20B79">
      <w:pPr>
        <w:pStyle w:val="FootnoteText"/>
        <w:rPr>
          <w:sz w:val="16"/>
          <w:szCs w:val="16"/>
        </w:rPr>
      </w:pPr>
    </w:p>
    <w:p w14:paraId="6C321C0F" w14:textId="46A93EF5" w:rsidR="004A6992" w:rsidRPr="006F5566" w:rsidRDefault="00D20B79" w:rsidP="004A6992">
      <w:pPr>
        <w:pStyle w:val="FootnoteText"/>
        <w:rPr>
          <w:sz w:val="16"/>
          <w:szCs w:val="16"/>
        </w:rPr>
      </w:pPr>
      <w:r>
        <w:rPr>
          <w:rStyle w:val="FootnoteReference"/>
          <w:sz w:val="16"/>
          <w:szCs w:val="16"/>
        </w:rPr>
        <w:t>2</w:t>
      </w:r>
      <w:r w:rsidRPr="006F5566">
        <w:rPr>
          <w:sz w:val="16"/>
          <w:szCs w:val="16"/>
        </w:rPr>
        <w:t xml:space="preserve"> </w:t>
      </w:r>
      <w:r w:rsidRPr="006F5566">
        <w:rPr>
          <w:rFonts w:asciiTheme="majorHAnsi" w:hAnsiTheme="majorHAnsi" w:cstheme="majorHAnsi"/>
          <w:i/>
          <w:sz w:val="16"/>
          <w:szCs w:val="16"/>
        </w:rPr>
        <w:t>For the purposes of this form, ‘senior person’ is defined as a person at the place of practice where the practitioner is providing a health service such as the Director of Medical Services, Director of Nursing, Senior Practice Manager, Senior Manager, Senior Partner, Proprietor, Owner, or equivalent. A ‘senior person’ may complete this form if the practitioner about whom this form relates is the ‘employer’ or ‘owner’.</w:t>
      </w:r>
    </w:p>
  </w:footnote>
  <w:footnote w:id="2">
    <w:p w14:paraId="775A3FDF" w14:textId="77777777" w:rsidR="00F14CCE" w:rsidRPr="006F5566" w:rsidRDefault="00F14CCE" w:rsidP="00F14CCE">
      <w:pPr>
        <w:pStyle w:val="FootnoteText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367479DC" w:rsidR="00CD1BAF" w:rsidRPr="000D2B6C" w:rsidRDefault="00F23F49" w:rsidP="004A6992">
    <w:pPr>
      <w:pStyle w:val="Title"/>
      <w:spacing w:after="24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50EB3">
      <w:rPr>
        <w:noProof/>
        <w:sz w:val="56"/>
        <w:szCs w:val="56"/>
        <w:lang w:eastAsia="en-AU"/>
      </w:rPr>
      <w:t>Employer acknowledgement</w:t>
    </w:r>
  </w:p>
  <w:p w14:paraId="188D183A" w14:textId="77777777" w:rsidR="00F23F49" w:rsidRPr="00F23F49" w:rsidRDefault="00F23F49" w:rsidP="00F50EB3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4322A"/>
    <w:rsid w:val="001505D8"/>
    <w:rsid w:val="00154790"/>
    <w:rsid w:val="00172465"/>
    <w:rsid w:val="00172736"/>
    <w:rsid w:val="001829A7"/>
    <w:rsid w:val="00185154"/>
    <w:rsid w:val="0019114D"/>
    <w:rsid w:val="00194D84"/>
    <w:rsid w:val="001A657E"/>
    <w:rsid w:val="001D52B3"/>
    <w:rsid w:val="001E6348"/>
    <w:rsid w:val="001E6BDA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90513"/>
    <w:rsid w:val="002A5DEA"/>
    <w:rsid w:val="002B660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B0945"/>
    <w:rsid w:val="003B4DCF"/>
    <w:rsid w:val="003B563E"/>
    <w:rsid w:val="003D3B71"/>
    <w:rsid w:val="003E1EF3"/>
    <w:rsid w:val="003E31C8"/>
    <w:rsid w:val="003E5DAE"/>
    <w:rsid w:val="003E7DBB"/>
    <w:rsid w:val="003F28C5"/>
    <w:rsid w:val="003F3D04"/>
    <w:rsid w:val="00407776"/>
    <w:rsid w:val="004109E7"/>
    <w:rsid w:val="00413235"/>
    <w:rsid w:val="00427353"/>
    <w:rsid w:val="0043564D"/>
    <w:rsid w:val="0043628A"/>
    <w:rsid w:val="00444DE4"/>
    <w:rsid w:val="00456E81"/>
    <w:rsid w:val="004876C3"/>
    <w:rsid w:val="00491C59"/>
    <w:rsid w:val="004A6992"/>
    <w:rsid w:val="004B7DAE"/>
    <w:rsid w:val="004C7585"/>
    <w:rsid w:val="004C7712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633F"/>
    <w:rsid w:val="005713E5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6025ED"/>
    <w:rsid w:val="0061089F"/>
    <w:rsid w:val="006126BF"/>
    <w:rsid w:val="00622B62"/>
    <w:rsid w:val="00633235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A1801"/>
    <w:rsid w:val="006B1A94"/>
    <w:rsid w:val="006C174D"/>
    <w:rsid w:val="006C55BC"/>
    <w:rsid w:val="006D52C4"/>
    <w:rsid w:val="006D56C0"/>
    <w:rsid w:val="006E0C4B"/>
    <w:rsid w:val="006E7D62"/>
    <w:rsid w:val="006F1D13"/>
    <w:rsid w:val="006F4ED8"/>
    <w:rsid w:val="006F5566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9248A6"/>
    <w:rsid w:val="00941F8D"/>
    <w:rsid w:val="009571D7"/>
    <w:rsid w:val="0096799A"/>
    <w:rsid w:val="00982556"/>
    <w:rsid w:val="009A199C"/>
    <w:rsid w:val="009B4594"/>
    <w:rsid w:val="009F436B"/>
    <w:rsid w:val="009F6CE7"/>
    <w:rsid w:val="00A20A10"/>
    <w:rsid w:val="00A23A25"/>
    <w:rsid w:val="00A33372"/>
    <w:rsid w:val="00A373CC"/>
    <w:rsid w:val="00A41D4E"/>
    <w:rsid w:val="00A43BA8"/>
    <w:rsid w:val="00A50722"/>
    <w:rsid w:val="00A52A8F"/>
    <w:rsid w:val="00A624A7"/>
    <w:rsid w:val="00A63803"/>
    <w:rsid w:val="00A640FF"/>
    <w:rsid w:val="00A82336"/>
    <w:rsid w:val="00A83B38"/>
    <w:rsid w:val="00A949D6"/>
    <w:rsid w:val="00A9715D"/>
    <w:rsid w:val="00AA5209"/>
    <w:rsid w:val="00AC4F44"/>
    <w:rsid w:val="00AE21CF"/>
    <w:rsid w:val="00AE4C26"/>
    <w:rsid w:val="00AF103B"/>
    <w:rsid w:val="00AF535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D1BAF"/>
    <w:rsid w:val="00CE35D0"/>
    <w:rsid w:val="00CE487B"/>
    <w:rsid w:val="00CE5C9C"/>
    <w:rsid w:val="00D03D0C"/>
    <w:rsid w:val="00D15DA2"/>
    <w:rsid w:val="00D1766B"/>
    <w:rsid w:val="00D20B79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A6253"/>
    <w:rsid w:val="00DA75E9"/>
    <w:rsid w:val="00DA76FA"/>
    <w:rsid w:val="00DB233E"/>
    <w:rsid w:val="00DB2B49"/>
    <w:rsid w:val="00DD0954"/>
    <w:rsid w:val="00DD2A42"/>
    <w:rsid w:val="00DD4656"/>
    <w:rsid w:val="00DD78FC"/>
    <w:rsid w:val="00DE57E4"/>
    <w:rsid w:val="00DF3040"/>
    <w:rsid w:val="00DF5896"/>
    <w:rsid w:val="00E018FB"/>
    <w:rsid w:val="00E10E87"/>
    <w:rsid w:val="00E11AA9"/>
    <w:rsid w:val="00E21DC0"/>
    <w:rsid w:val="00E316B5"/>
    <w:rsid w:val="00E34234"/>
    <w:rsid w:val="00E569AC"/>
    <w:rsid w:val="00E6763B"/>
    <w:rsid w:val="00E75B85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14CCE"/>
    <w:rsid w:val="00F23F49"/>
    <w:rsid w:val="00F33E31"/>
    <w:rsid w:val="00F4566A"/>
    <w:rsid w:val="00F50EB3"/>
    <w:rsid w:val="00F60E46"/>
    <w:rsid w:val="00F6184E"/>
    <w:rsid w:val="00F65987"/>
    <w:rsid w:val="00F6653F"/>
    <w:rsid w:val="00F8007E"/>
    <w:rsid w:val="00F81C8A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46329F" w:rsidP="0046329F">
          <w:pPr>
            <w:pStyle w:val="B6E3E4071C12436DA8FB8F59FEBA15F78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46329F" w:rsidP="0046329F">
          <w:pPr>
            <w:pStyle w:val="329B15541895404BA252D6188331E09B7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employer</w:t>
          </w:r>
          <w:r>
            <w:rPr>
              <w:rStyle w:val="FootnoteReference"/>
              <w:i/>
              <w:color w:val="FF0000"/>
            </w:rPr>
            <w:footnoteReference w:id="1"/>
          </w:r>
          <w:r>
            <w:rPr>
              <w:rStyle w:val="PlaceholderText"/>
              <w:i/>
              <w:color w:val="FF0000"/>
            </w:rPr>
            <w:t xml:space="preserve"> or senior person</w:t>
          </w:r>
          <w:r>
            <w:rPr>
              <w:rStyle w:val="FootnoteReference"/>
              <w:i/>
              <w:color w:val="FF0000"/>
            </w:rPr>
            <w:footnoteReference w:id="2"/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7EA7E6BB5464A3AAEC3A42725DF4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3BB9D-BFBA-4046-AD11-774F9C9A21E0}"/>
      </w:docPartPr>
      <w:docPartBody>
        <w:p w:rsidR="00C435FD" w:rsidRDefault="0046329F" w:rsidP="0046329F">
          <w:pPr>
            <w:pStyle w:val="57EA7E6BB5464A3AAEC3A42725DF4AA05"/>
          </w:pPr>
          <w:r w:rsidRPr="004A6992">
            <w:rPr>
              <w:rFonts w:cs="Arial"/>
              <w:i/>
              <w:color w:val="FF0000"/>
            </w:rPr>
            <w:t>(insert title and full name of practitioner)</w:t>
          </w:r>
        </w:p>
      </w:docPartBody>
    </w:docPart>
    <w:docPart>
      <w:docPartPr>
        <w:name w:val="1A040585E7BB4E93813B13839DDDF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E6F41-00A2-4F7E-A4D2-E54501AC05E3}"/>
      </w:docPartPr>
      <w:docPartBody>
        <w:p w:rsidR="00C435FD" w:rsidRDefault="0046329F" w:rsidP="0046329F">
          <w:pPr>
            <w:pStyle w:val="1A040585E7BB4E93813B13839DDDF50F4"/>
          </w:pPr>
          <w:r>
            <w:rPr>
              <w:rStyle w:val="PlaceholderText"/>
              <w:i/>
              <w:color w:val="FF0000"/>
            </w:rPr>
            <w:t>(Insert relationship to practitioner, e.g. employer, co-owner, Senior practice manager)</w:t>
          </w:r>
        </w:p>
      </w:docPartBody>
    </w:docPart>
    <w:docPart>
      <w:docPartPr>
        <w:name w:val="2D4EA8B1FD0343EA9C03859276A15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06B02A-4E16-4DB8-9CD0-773C06DB6977}"/>
      </w:docPartPr>
      <w:docPartBody>
        <w:p w:rsidR="00C435FD" w:rsidRDefault="0046329F" w:rsidP="0046329F">
          <w:pPr>
            <w:pStyle w:val="2D4EA8B1FD0343EA9C03859276A153BE4"/>
          </w:pPr>
          <w:r w:rsidRPr="00BF3F58">
            <w:rPr>
              <w:rStyle w:val="PlaceholderText"/>
              <w:i/>
              <w:color w:val="FF0000"/>
            </w:rPr>
            <w:t>(</w:t>
          </w:r>
          <w:r>
            <w:rPr>
              <w:rStyle w:val="PlaceholderText"/>
              <w:i/>
              <w:color w:val="FF0000"/>
            </w:rPr>
            <w:t>Insert place of employment)</w:t>
          </w:r>
        </w:p>
      </w:docPartBody>
    </w:docPart>
    <w:docPart>
      <w:docPartPr>
        <w:name w:val="1B25DE1953934BA1A6E4ED07A481B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A26A5-D201-4293-A8C2-E8E0B9985184}"/>
      </w:docPartPr>
      <w:docPartBody>
        <w:p w:rsidR="00C435FD" w:rsidRDefault="0046329F" w:rsidP="0046329F">
          <w:pPr>
            <w:pStyle w:val="1B25DE1953934BA1A6E4ED07A481B0654"/>
          </w:pPr>
          <w:r w:rsidRPr="00BF3F58">
            <w:rPr>
              <w:rStyle w:val="PlaceholderText"/>
              <w:i/>
              <w:color w:val="FF0000"/>
            </w:rPr>
            <w:t>(Insert postal address)</w:t>
          </w:r>
        </w:p>
      </w:docPartBody>
    </w:docPart>
    <w:docPart>
      <w:docPartPr>
        <w:name w:val="25C17CD9CA8F4CA7AAF9B305E532F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2742B6-8D05-41D1-8046-0ED8C9081AD3}"/>
      </w:docPartPr>
      <w:docPartBody>
        <w:p w:rsidR="00C435FD" w:rsidRDefault="0046329F" w:rsidP="0046329F">
          <w:pPr>
            <w:pStyle w:val="25C17CD9CA8F4CA7AAF9B305E532F02C4"/>
          </w:pPr>
          <w:r w:rsidRPr="00BF3F58">
            <w:rPr>
              <w:rStyle w:val="PlaceholderText"/>
              <w:i/>
              <w:color w:val="FF0000"/>
            </w:rPr>
            <w:t>(Insert phone number)</w:t>
          </w:r>
        </w:p>
      </w:docPartBody>
    </w:docPart>
    <w:docPart>
      <w:docPartPr>
        <w:name w:val="199A41FA7A5A4F9F9DF4F2B274256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ED239-47A4-4378-A9ED-F546EE18A636}"/>
      </w:docPartPr>
      <w:docPartBody>
        <w:p w:rsidR="00C435FD" w:rsidRDefault="0046329F" w:rsidP="0046329F">
          <w:pPr>
            <w:pStyle w:val="199A41FA7A5A4F9F9DF4F2B274256F104"/>
          </w:pPr>
          <w:r w:rsidRPr="00BF3F58">
            <w:rPr>
              <w:rStyle w:val="PlaceholderText"/>
              <w:i/>
              <w:color w:val="FF0000"/>
            </w:rPr>
            <w:t>(Insert email address)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CACC9-E2FE-49F0-A376-5A5D155E8228}"/>
      </w:docPartPr>
      <w:docPartBody>
        <w:p w:rsidR="000E1BA0" w:rsidRDefault="00534E54">
          <w:r w:rsidRPr="006D082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  <w:footnote w:id="1">
    <w:p w:rsidR="0046329F" w:rsidRDefault="0046329F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‘employer’ means an entity that –</w:t>
      </w:r>
    </w:p>
    <w:p w:rsidR="0046329F" w:rsidRDefault="0046329F" w:rsidP="00A82336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(a) employs the practitioner to provide health services; or</w:t>
      </w:r>
    </w:p>
    <w:p w:rsidR="0046329F" w:rsidRDefault="0046329F" w:rsidP="00A82336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 w:rsidRPr="000C4530">
        <w:rPr>
          <w:rFonts w:asciiTheme="majorHAnsi" w:hAnsiTheme="majorHAnsi" w:cstheme="majorHAnsi"/>
          <w:i/>
          <w:sz w:val="18"/>
          <w:szCs w:val="18"/>
        </w:rPr>
        <w:tab/>
        <w:t xml:space="preserve">(b) engages the </w:t>
      </w:r>
      <w:r>
        <w:rPr>
          <w:rFonts w:asciiTheme="majorHAnsi" w:hAnsiTheme="majorHAnsi" w:cstheme="majorHAnsi"/>
          <w:i/>
          <w:sz w:val="18"/>
          <w:szCs w:val="18"/>
        </w:rPr>
        <w:t>practitioner to provide health services under a contract for services</w:t>
      </w:r>
    </w:p>
    <w:p w:rsidR="0046329F" w:rsidRDefault="0046329F" w:rsidP="00A82336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ab/>
        <w:t>(c) operates a facility at which the health practitioner provides health services; or</w:t>
      </w:r>
    </w:p>
    <w:p w:rsidR="0046329F" w:rsidRPr="00037CEF" w:rsidRDefault="0046329F" w:rsidP="00A82336">
      <w:pPr>
        <w:pStyle w:val="FootnoteText"/>
        <w:ind w:left="720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 xml:space="preserve">(d) </w:t>
      </w:r>
      <w:r w:rsidRPr="00037CEF">
        <w:rPr>
          <w:rFonts w:asciiTheme="majorHAnsi" w:hAnsiTheme="majorHAnsi" w:cstheme="majorHAnsi"/>
          <w:i/>
          <w:sz w:val="18"/>
          <w:szCs w:val="18"/>
        </w:rPr>
        <w:t>the practitioner is providing services to or on behalf of, whether in an honorary capacity, as a volunteer or otherwise, and whether or not the practitioner receives payment from the entity for the services.</w:t>
      </w:r>
    </w:p>
    <w:p w:rsidR="0046329F" w:rsidRDefault="0046329F" w:rsidP="00A82336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</w:p>
    <w:p w:rsidR="0046329F" w:rsidRDefault="0046329F" w:rsidP="004A6992">
      <w:pPr>
        <w:pStyle w:val="FootnoteText"/>
        <w:rPr>
          <w:rFonts w:asciiTheme="majorHAnsi" w:hAnsiTheme="majorHAnsi" w:cstheme="majorHAnsi"/>
          <w:i/>
          <w:sz w:val="18"/>
          <w:szCs w:val="18"/>
        </w:rPr>
      </w:pPr>
      <w:r>
        <w:rPr>
          <w:rFonts w:asciiTheme="majorHAnsi" w:hAnsiTheme="majorHAnsi" w:cstheme="majorHAnsi"/>
          <w:i/>
          <w:sz w:val="18"/>
          <w:szCs w:val="18"/>
        </w:rPr>
        <w:t>‘Employer’ therefore also includes co-owners, co-directors, contractors of service, and/or owners/operators of medical practices, hospitals and/or facilities where the practitioner provides a health service (even if there is no contractual relationship between the practitioner and the owner/operator).</w:t>
      </w:r>
    </w:p>
    <w:p w:rsidR="0046329F" w:rsidRDefault="0046329F" w:rsidP="004A6992">
      <w:pPr>
        <w:pStyle w:val="FootnoteText"/>
      </w:pPr>
    </w:p>
  </w:footnote>
  <w:footnote w:id="2">
    <w:p w:rsidR="0046329F" w:rsidRDefault="0046329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4530">
        <w:rPr>
          <w:rFonts w:asciiTheme="majorHAnsi" w:hAnsiTheme="majorHAnsi" w:cstheme="majorHAnsi"/>
          <w:i/>
          <w:sz w:val="18"/>
          <w:szCs w:val="18"/>
        </w:rPr>
        <w:t>For the</w:t>
      </w:r>
      <w:r>
        <w:rPr>
          <w:rFonts w:asciiTheme="majorHAnsi" w:hAnsiTheme="majorHAnsi" w:cstheme="majorHAnsi"/>
          <w:i/>
          <w:sz w:val="18"/>
          <w:szCs w:val="18"/>
        </w:rPr>
        <w:t xml:space="preserve"> purposes of this form, ‘senior person’ is defined as a person at the place of practice where the practitioner is providing a health service such as the Director of Medical Services, Director of Nursing, Senior Practice Manager, Senior Manager, Senior Partner, Proprietor, Owner, or equivalent. A ‘senior person’ may complete this form if the practitioner about whom this form relates is the ‘employer’ or ‘owner’.</w:t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D9D6684"/>
    <w:multiLevelType w:val="multilevel"/>
    <w:tmpl w:val="66181C4A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071597"/>
    <w:rsid w:val="000E1BA0"/>
    <w:rsid w:val="001556AE"/>
    <w:rsid w:val="001650D2"/>
    <w:rsid w:val="0017784A"/>
    <w:rsid w:val="002D31AF"/>
    <w:rsid w:val="0046329F"/>
    <w:rsid w:val="00534E54"/>
    <w:rsid w:val="009B40BF"/>
    <w:rsid w:val="00AE4A53"/>
    <w:rsid w:val="00C4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E54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46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6329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329F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A040585E7BB4E93813B13839DDDF50F3">
    <w:name w:val="1A040585E7BB4E93813B13839DDDF50F3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071597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A040585E7BB4E93813B13839DDDF50F4">
    <w:name w:val="1A040585E7BB4E93813B13839DDDF50F4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46329F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A746614-42CE-4F74-BA71-C104EEBA5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Julie Cave</cp:lastModifiedBy>
  <cp:revision>2</cp:revision>
  <cp:lastPrinted>2017-09-12T01:54:00Z</cp:lastPrinted>
  <dcterms:created xsi:type="dcterms:W3CDTF">2019-02-20T00:51:00Z</dcterms:created>
  <dcterms:modified xsi:type="dcterms:W3CDTF">2019-02-20T00:51:00Z</dcterms:modified>
</cp:coreProperties>
</file>